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14CF5519" w14:textId="77777777" w:rsidR="00FB013E" w:rsidRDefault="00BA7EDA" w:rsidP="00BA7EDA">
          <w:pPr>
            <w:jc w:val="center"/>
          </w:pPr>
          <w:r>
            <w:rPr>
              <w:noProof/>
            </w:rPr>
            <w:drawing>
              <wp:inline distT="0" distB="0" distL="0" distR="0" wp14:anchorId="702A983F" wp14:editId="6FE043EB">
                <wp:extent cx="3162300" cy="1600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CCEF2A" w14:textId="21354CC8" w:rsidR="00F45F30" w:rsidRPr="00BA7EDA" w:rsidRDefault="00BA7EDA" w:rsidP="00BA7EDA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11C10F14">
                    <wp:simplePos x="0" y="0"/>
                    <wp:positionH relativeFrom="page">
                      <wp:posOffset>1165860</wp:posOffset>
                    </wp:positionH>
                    <wp:positionV relativeFrom="page">
                      <wp:posOffset>716280</wp:posOffset>
                    </wp:positionV>
                    <wp:extent cx="3660775" cy="464820"/>
                    <wp:effectExtent l="0" t="0" r="10160" b="1143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91.8pt;margin-top:56.4pt;width:288.25pt;height:36.6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" filled="f" stroked="f" strokeweight=".5pt">
                    <v:textbox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6EA2F156" w:rsidR="00F45F30" w:rsidRPr="0080578C" w:rsidRDefault="006C477C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September 11</w:t>
          </w:r>
          <w:r w:rsidR="008D39C1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2024</w:t>
          </w:r>
        </w:p>
        <w:p w14:paraId="22E8675E" w14:textId="3CC1AA07" w:rsidR="0080578C" w:rsidRPr="0080578C" w:rsidRDefault="008D39C1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11:00AM – 12:00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PM</w: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2EC6AB98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="008D39C1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193 965 47</w:t>
      </w:r>
      <w:r w:rsidR="003251CB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#</w:t>
      </w:r>
    </w:p>
    <w:p w14:paraId="35E055F2" w14:textId="77777777" w:rsidR="00BB1FBA" w:rsidRDefault="00BB1FBA" w:rsidP="00BB1FBA"/>
    <w:p w14:paraId="110D7D3C" w14:textId="3D4D5042" w:rsidR="000022E9" w:rsidRDefault="00BB1FBA" w:rsidP="000022E9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38EA34F8" w14:textId="5A61C0C8" w:rsidR="000022E9" w:rsidRPr="007A1171" w:rsidRDefault="000022E9" w:rsidP="000022E9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7A1171">
        <w:rPr>
          <w:rFonts w:ascii="Poppins" w:hAnsi="Poppins" w:cs="Poppins"/>
          <w:sz w:val="22"/>
          <w:szCs w:val="22"/>
        </w:rPr>
        <w:t>Shenika Smith, Johnny Ramsey, Masoud Najmabadi, Kristen Schnatterly, Richard Merritt, John Goodwin</w:t>
      </w:r>
    </w:p>
    <w:p w14:paraId="6861DBE9" w14:textId="5B21D723" w:rsidR="001B7D03" w:rsidRDefault="001B7D03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Review and Approval of Prior Minutes</w:t>
      </w:r>
    </w:p>
    <w:p w14:paraId="3A2B37D7" w14:textId="0D215804" w:rsidR="000022E9" w:rsidRPr="007A1171" w:rsidRDefault="000022E9" w:rsidP="000022E9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7A1171">
        <w:rPr>
          <w:rFonts w:ascii="Poppins" w:hAnsi="Poppins" w:cs="Poppins"/>
          <w:sz w:val="22"/>
          <w:szCs w:val="22"/>
        </w:rPr>
        <w:t>John-Motion for Approval; Richard 2</w:t>
      </w:r>
      <w:r w:rsidRPr="007A1171">
        <w:rPr>
          <w:rFonts w:ascii="Poppins" w:hAnsi="Poppins" w:cs="Poppins"/>
          <w:sz w:val="22"/>
          <w:szCs w:val="22"/>
          <w:vertAlign w:val="superscript"/>
        </w:rPr>
        <w:t>nd</w:t>
      </w:r>
      <w:r w:rsidRPr="007A1171">
        <w:rPr>
          <w:rFonts w:ascii="Poppins" w:hAnsi="Poppins" w:cs="Poppins"/>
          <w:sz w:val="22"/>
          <w:szCs w:val="22"/>
        </w:rPr>
        <w:t>, Approval</w:t>
      </w:r>
    </w:p>
    <w:p w14:paraId="4A0AB808" w14:textId="72399F0E" w:rsidR="00B90654" w:rsidRDefault="00E85246" w:rsidP="003251CB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5C04A39E" w14:textId="2379A576" w:rsidR="000022E9" w:rsidRPr="007A1171" w:rsidRDefault="000022E9" w:rsidP="000022E9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7A1171">
        <w:rPr>
          <w:rFonts w:ascii="Poppins" w:hAnsi="Poppins" w:cs="Poppins"/>
          <w:sz w:val="22"/>
          <w:szCs w:val="22"/>
        </w:rPr>
        <w:t>Shenika has reached out to the</w:t>
      </w:r>
      <w:r w:rsidR="007A1171">
        <w:rPr>
          <w:rFonts w:ascii="Poppins" w:hAnsi="Poppins" w:cs="Poppins"/>
          <w:sz w:val="22"/>
          <w:szCs w:val="22"/>
        </w:rPr>
        <w:t xml:space="preserve"> </w:t>
      </w:r>
      <w:proofErr w:type="gramStart"/>
      <w:r w:rsidR="007A1171">
        <w:rPr>
          <w:rFonts w:ascii="Poppins" w:hAnsi="Poppins" w:cs="Poppins"/>
          <w:sz w:val="22"/>
          <w:szCs w:val="22"/>
        </w:rPr>
        <w:t>committee’s</w:t>
      </w:r>
      <w:proofErr w:type="gramEnd"/>
      <w:r w:rsidR="007A1171">
        <w:rPr>
          <w:rFonts w:ascii="Poppins" w:hAnsi="Poppins" w:cs="Poppins"/>
          <w:sz w:val="22"/>
          <w:szCs w:val="22"/>
        </w:rPr>
        <w:t xml:space="preserve"> for </w:t>
      </w:r>
      <w:r w:rsidR="007F6FB2">
        <w:rPr>
          <w:rFonts w:ascii="Poppins" w:hAnsi="Poppins" w:cs="Poppins"/>
          <w:sz w:val="22"/>
          <w:szCs w:val="22"/>
        </w:rPr>
        <w:t xml:space="preserve">events dates for the chapter calendar. </w:t>
      </w:r>
    </w:p>
    <w:p w14:paraId="1B7E1334" w14:textId="7D9ADB18" w:rsidR="0080578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NCC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 </w:t>
      </w:r>
    </w:p>
    <w:p w14:paraId="5BDB7FB7" w14:textId="6619B827" w:rsidR="000022E9" w:rsidRPr="007A1171" w:rsidRDefault="000022E9" w:rsidP="000022E9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7A1171">
        <w:rPr>
          <w:rFonts w:ascii="Poppins" w:hAnsi="Poppins" w:cs="Poppins"/>
          <w:sz w:val="22"/>
          <w:szCs w:val="22"/>
        </w:rPr>
        <w:t xml:space="preserve">Reminder to committees to reach out to Kristen if you have question other chapters. </w:t>
      </w:r>
    </w:p>
    <w:p w14:paraId="40D9C5C7" w14:textId="1C0BBFB9" w:rsidR="00B90654" w:rsidRDefault="003251CB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Treasurer Update</w:t>
      </w:r>
      <w:r w:rsidR="007A1171">
        <w:rPr>
          <w:rFonts w:ascii="Poppins" w:hAnsi="Poppins" w:cs="Poppins"/>
          <w:b/>
          <w:bCs/>
          <w:sz w:val="22"/>
          <w:szCs w:val="22"/>
        </w:rPr>
        <w:t xml:space="preserve"> -Pending Mike </w:t>
      </w:r>
    </w:p>
    <w:p w14:paraId="726E755A" w14:textId="5F7D2599" w:rsidR="0090536A" w:rsidRPr="007F6FB2" w:rsidRDefault="0090536A" w:rsidP="0090536A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7F6FB2">
        <w:rPr>
          <w:rFonts w:ascii="Poppins" w:hAnsi="Poppins" w:cs="Poppins"/>
          <w:sz w:val="22"/>
          <w:szCs w:val="22"/>
        </w:rPr>
        <w:t xml:space="preserve">Working with Bank to get access Mike K. name </w:t>
      </w:r>
      <w:proofErr w:type="gramStart"/>
      <w:r w:rsidRPr="007F6FB2">
        <w:rPr>
          <w:rFonts w:ascii="Poppins" w:hAnsi="Poppins" w:cs="Poppins"/>
          <w:sz w:val="22"/>
          <w:szCs w:val="22"/>
        </w:rPr>
        <w:t>added</w:t>
      </w:r>
      <w:proofErr w:type="gramEnd"/>
      <w:r w:rsidRPr="007F6FB2">
        <w:rPr>
          <w:rFonts w:ascii="Poppins" w:hAnsi="Poppins" w:cs="Poppins"/>
          <w:sz w:val="22"/>
          <w:szCs w:val="22"/>
        </w:rPr>
        <w:t xml:space="preserve">  </w:t>
      </w:r>
    </w:p>
    <w:p w14:paraId="087371BD" w14:textId="5BB176E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</w:t>
      </w:r>
      <w:r w:rsidR="003251CB">
        <w:rPr>
          <w:rFonts w:ascii="Poppins" w:hAnsi="Poppins" w:cs="Poppins"/>
          <w:b/>
          <w:bCs/>
          <w:sz w:val="22"/>
          <w:szCs w:val="22"/>
        </w:rPr>
        <w:t>s</w:t>
      </w:r>
    </w:p>
    <w:bookmarkEnd w:id="0"/>
    <w:p w14:paraId="4FC03FA0" w14:textId="77777777" w:rsid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proofErr w:type="gramStart"/>
      <w:r w:rsidRPr="006862FF">
        <w:rPr>
          <w:rFonts w:ascii="Poppins" w:hAnsi="Poppins" w:cs="Poppins"/>
          <w:b/>
          <w:bCs/>
          <w:sz w:val="22"/>
          <w:szCs w:val="22"/>
        </w:rPr>
        <w:t>Accountability</w:t>
      </w:r>
      <w:r w:rsidRPr="006862FF">
        <w:rPr>
          <w:rFonts w:ascii="Poppins" w:hAnsi="Poppins" w:cs="Poppins"/>
          <w:sz w:val="22"/>
          <w:szCs w:val="22"/>
        </w:rPr>
        <w:t>(</w:t>
      </w:r>
      <w:proofErr w:type="gramEnd"/>
      <w:r w:rsidRPr="006862FF">
        <w:rPr>
          <w:rFonts w:ascii="Poppins" w:hAnsi="Poppins" w:cs="Poppins"/>
          <w:sz w:val="22"/>
          <w:szCs w:val="22"/>
        </w:rPr>
        <w:t>Mike)</w:t>
      </w:r>
    </w:p>
    <w:p w14:paraId="7D1B8628" w14:textId="6189A69D" w:rsidR="0090536A" w:rsidRPr="007F6FB2" w:rsidRDefault="0090536A" w:rsidP="0090536A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7F6FB2">
        <w:rPr>
          <w:rFonts w:ascii="Poppins" w:hAnsi="Poppins" w:cs="Poppins"/>
          <w:sz w:val="22"/>
          <w:szCs w:val="22"/>
        </w:rPr>
        <w:t xml:space="preserve">CCR Update in </w:t>
      </w:r>
      <w:proofErr w:type="gramStart"/>
      <w:r w:rsidRPr="007F6FB2">
        <w:rPr>
          <w:rFonts w:ascii="Poppins" w:hAnsi="Poppins" w:cs="Poppins"/>
          <w:sz w:val="22"/>
          <w:szCs w:val="22"/>
        </w:rPr>
        <w:t>progress</w:t>
      </w:r>
      <w:proofErr w:type="gramEnd"/>
      <w:r w:rsidRPr="007F6FB2">
        <w:rPr>
          <w:rFonts w:ascii="Poppins" w:hAnsi="Poppins" w:cs="Poppins"/>
          <w:sz w:val="22"/>
          <w:szCs w:val="22"/>
        </w:rPr>
        <w:t xml:space="preserve"> </w:t>
      </w:r>
    </w:p>
    <w:p w14:paraId="1D55BBB0" w14:textId="77777777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Activities/Ace Reporting </w:t>
      </w:r>
      <w:r w:rsidRPr="006862FF">
        <w:rPr>
          <w:rFonts w:ascii="Poppins" w:hAnsi="Poppins" w:cs="Poppins"/>
          <w:sz w:val="22"/>
          <w:szCs w:val="22"/>
        </w:rPr>
        <w:t>(Lori)</w:t>
      </w:r>
    </w:p>
    <w:p w14:paraId="7D0E0B40" w14:textId="77777777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>Administration</w:t>
      </w:r>
      <w:r w:rsidRPr="006862FF">
        <w:rPr>
          <w:rFonts w:ascii="Poppins" w:hAnsi="Poppins" w:cs="Poppins"/>
          <w:sz w:val="22"/>
          <w:szCs w:val="22"/>
        </w:rPr>
        <w:t>(Kelly)</w:t>
      </w:r>
    </w:p>
    <w:p w14:paraId="1ED29EEC" w14:textId="77777777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6862FF">
        <w:rPr>
          <w:rFonts w:ascii="Poppins" w:hAnsi="Poppins" w:cs="Poppins"/>
          <w:sz w:val="22"/>
          <w:szCs w:val="22"/>
        </w:rPr>
        <w:t>(Renee)</w:t>
      </w:r>
    </w:p>
    <w:p w14:paraId="11278334" w14:textId="77777777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Bylaws </w:t>
      </w:r>
      <w:r w:rsidRPr="006862FF">
        <w:rPr>
          <w:rFonts w:ascii="Poppins" w:hAnsi="Poppins" w:cs="Poppins"/>
          <w:sz w:val="22"/>
          <w:szCs w:val="22"/>
        </w:rPr>
        <w:t>(Mike)</w:t>
      </w:r>
    </w:p>
    <w:p w14:paraId="33E10F99" w14:textId="77777777" w:rsidR="006862FF" w:rsidRPr="007A1171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CGFM/Certifications </w:t>
      </w:r>
      <w:r w:rsidRPr="006862FF">
        <w:rPr>
          <w:rFonts w:ascii="Poppins" w:hAnsi="Poppins" w:cs="Poppins"/>
          <w:sz w:val="22"/>
          <w:szCs w:val="22"/>
        </w:rPr>
        <w:t>(Kristen and Aurelie)</w:t>
      </w:r>
    </w:p>
    <w:p w14:paraId="2A9F410C" w14:textId="310BD920" w:rsidR="007A1171" w:rsidRPr="007A1171" w:rsidRDefault="007A1171" w:rsidP="007A1171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7A1171">
        <w:rPr>
          <w:rFonts w:ascii="Poppins" w:hAnsi="Poppins" w:cs="Poppins"/>
          <w:sz w:val="22"/>
          <w:szCs w:val="22"/>
        </w:rPr>
        <w:lastRenderedPageBreak/>
        <w:t xml:space="preserve">Scholarships being announced, </w:t>
      </w:r>
      <w:proofErr w:type="gramStart"/>
      <w:r w:rsidRPr="007A1171">
        <w:rPr>
          <w:rFonts w:ascii="Poppins" w:hAnsi="Poppins" w:cs="Poppins"/>
          <w:sz w:val="22"/>
          <w:szCs w:val="22"/>
        </w:rPr>
        <w:t>Fall</w:t>
      </w:r>
      <w:proofErr w:type="gramEnd"/>
      <w:r w:rsidRPr="007A1171">
        <w:rPr>
          <w:rFonts w:ascii="Poppins" w:hAnsi="Poppins" w:cs="Poppins"/>
          <w:sz w:val="22"/>
          <w:szCs w:val="22"/>
        </w:rPr>
        <w:t xml:space="preserve"> information session, Emailed Meetings Committee to confirm date</w:t>
      </w:r>
      <w:r>
        <w:rPr>
          <w:rFonts w:ascii="Poppins" w:hAnsi="Poppins" w:cs="Poppins"/>
          <w:sz w:val="22"/>
          <w:szCs w:val="22"/>
        </w:rPr>
        <w:t xml:space="preserve">, Pricing the study guides for purchase </w:t>
      </w:r>
    </w:p>
    <w:p w14:paraId="5C2032C7" w14:textId="77777777" w:rsid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Communications/Webmaster </w:t>
      </w:r>
      <w:r w:rsidRPr="006862FF">
        <w:rPr>
          <w:rFonts w:ascii="Poppins" w:hAnsi="Poppins" w:cs="Poppins"/>
          <w:sz w:val="22"/>
          <w:szCs w:val="22"/>
        </w:rPr>
        <w:t>(Shenika)</w:t>
      </w:r>
    </w:p>
    <w:p w14:paraId="346E9C99" w14:textId="0F56299F" w:rsidR="007A1171" w:rsidRDefault="007A1171" w:rsidP="007A1171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3A7356">
        <w:rPr>
          <w:rFonts w:ascii="Poppins" w:hAnsi="Poppins" w:cs="Poppins"/>
          <w:sz w:val="22"/>
          <w:szCs w:val="22"/>
        </w:rPr>
        <w:t>Due Date 9/27, Distribution 10/11.</w:t>
      </w:r>
    </w:p>
    <w:p w14:paraId="5532452B" w14:textId="3AAABD18" w:rsidR="003A7356" w:rsidRDefault="003A7356" w:rsidP="007A1171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Website is up to </w:t>
      </w:r>
      <w:proofErr w:type="gramStart"/>
      <w:r>
        <w:rPr>
          <w:rFonts w:ascii="Poppins" w:hAnsi="Poppins" w:cs="Poppins"/>
          <w:sz w:val="22"/>
          <w:szCs w:val="22"/>
        </w:rPr>
        <w:t>date</w:t>
      </w:r>
      <w:proofErr w:type="gramEnd"/>
    </w:p>
    <w:p w14:paraId="00A21A02" w14:textId="0C6DD788" w:rsidR="003A7356" w:rsidRPr="003A7356" w:rsidRDefault="003A7356" w:rsidP="007A1171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Send request for </w:t>
      </w:r>
      <w:proofErr w:type="gramStart"/>
      <w:r>
        <w:rPr>
          <w:rFonts w:ascii="Poppins" w:hAnsi="Poppins" w:cs="Poppins"/>
          <w:sz w:val="22"/>
          <w:szCs w:val="22"/>
        </w:rPr>
        <w:t>distribute</w:t>
      </w:r>
      <w:proofErr w:type="gramEnd"/>
      <w:r>
        <w:rPr>
          <w:rFonts w:ascii="Poppins" w:hAnsi="Poppins" w:cs="Poppins"/>
          <w:sz w:val="22"/>
          <w:szCs w:val="22"/>
        </w:rPr>
        <w:t xml:space="preserve"> </w:t>
      </w:r>
    </w:p>
    <w:p w14:paraId="2844849B" w14:textId="69A30B7C" w:rsidR="003A7356" w:rsidRPr="003A7356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3A7356">
        <w:rPr>
          <w:rFonts w:ascii="Poppins" w:hAnsi="Poppins" w:cs="Poppins"/>
          <w:sz w:val="22"/>
          <w:szCs w:val="22"/>
        </w:rPr>
        <w:t xml:space="preserve">Send a communication to members about Junk Emails </w:t>
      </w:r>
    </w:p>
    <w:p w14:paraId="23B92F79" w14:textId="734DE3E6" w:rsidR="003A7356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3A7356">
        <w:rPr>
          <w:rFonts w:ascii="Poppins" w:hAnsi="Poppins" w:cs="Poppins"/>
          <w:sz w:val="22"/>
          <w:szCs w:val="22"/>
        </w:rPr>
        <w:t xml:space="preserve">Johnny </w:t>
      </w:r>
      <w:proofErr w:type="gramStart"/>
      <w:r w:rsidRPr="003A7356">
        <w:rPr>
          <w:rFonts w:ascii="Poppins" w:hAnsi="Poppins" w:cs="Poppins"/>
          <w:sz w:val="22"/>
          <w:szCs w:val="22"/>
        </w:rPr>
        <w:t>suggest</w:t>
      </w:r>
      <w:proofErr w:type="gramEnd"/>
      <w:r w:rsidRPr="003A7356">
        <w:rPr>
          <w:rFonts w:ascii="Poppins" w:hAnsi="Poppins" w:cs="Poppins"/>
          <w:sz w:val="22"/>
          <w:szCs w:val="22"/>
        </w:rPr>
        <w:t xml:space="preserve"> sending an mailing about the communication methods </w:t>
      </w:r>
    </w:p>
    <w:p w14:paraId="6A35783A" w14:textId="67D27944" w:rsidR="003A7356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Masoud suggest sending list of members that don’t answer to </w:t>
      </w:r>
      <w:proofErr w:type="gramStart"/>
      <w:r>
        <w:rPr>
          <w:rFonts w:ascii="Poppins" w:hAnsi="Poppins" w:cs="Poppins"/>
          <w:sz w:val="22"/>
          <w:szCs w:val="22"/>
        </w:rPr>
        <w:t>call</w:t>
      </w:r>
      <w:proofErr w:type="gramEnd"/>
      <w:r>
        <w:rPr>
          <w:rFonts w:ascii="Poppins" w:hAnsi="Poppins" w:cs="Poppins"/>
          <w:sz w:val="22"/>
          <w:szCs w:val="22"/>
        </w:rPr>
        <w:t xml:space="preserve"> </w:t>
      </w:r>
    </w:p>
    <w:p w14:paraId="7E969D79" w14:textId="78079DB3" w:rsidR="003A7356" w:rsidRPr="003A7356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Social media post to remind members to check </w:t>
      </w:r>
      <w:proofErr w:type="gramStart"/>
      <w:r>
        <w:rPr>
          <w:rFonts w:ascii="Poppins" w:hAnsi="Poppins" w:cs="Poppins"/>
          <w:sz w:val="22"/>
          <w:szCs w:val="22"/>
        </w:rPr>
        <w:t>emails</w:t>
      </w:r>
      <w:proofErr w:type="gramEnd"/>
      <w:r>
        <w:rPr>
          <w:rFonts w:ascii="Poppins" w:hAnsi="Poppins" w:cs="Poppins"/>
          <w:sz w:val="22"/>
          <w:szCs w:val="22"/>
        </w:rPr>
        <w:t xml:space="preserve"> </w:t>
      </w:r>
    </w:p>
    <w:p w14:paraId="5A48E019" w14:textId="6CF230B4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>Community Service</w:t>
      </w:r>
      <w:r w:rsidR="003A7356"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6862FF">
        <w:rPr>
          <w:rFonts w:ascii="Poppins" w:hAnsi="Poppins" w:cs="Poppins"/>
          <w:sz w:val="22"/>
          <w:szCs w:val="22"/>
        </w:rPr>
        <w:t>(Angela)</w:t>
      </w:r>
    </w:p>
    <w:p w14:paraId="38C9F6D3" w14:textId="77777777" w:rsidR="006862FF" w:rsidRPr="003A7356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6862FF">
        <w:rPr>
          <w:rFonts w:ascii="Poppins" w:hAnsi="Poppins" w:cs="Poppins"/>
          <w:sz w:val="22"/>
          <w:szCs w:val="22"/>
        </w:rPr>
        <w:t>(John, Johnny, Kelly)</w:t>
      </w:r>
    </w:p>
    <w:p w14:paraId="0DFA8C32" w14:textId="5DD841E9" w:rsidR="003A7356" w:rsidRPr="0090536A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Met with Sponsorship to discuss upcoming </w:t>
      </w:r>
      <w:proofErr w:type="gramStart"/>
      <w:r w:rsidRPr="0090536A">
        <w:rPr>
          <w:rFonts w:ascii="Poppins" w:hAnsi="Poppins" w:cs="Poppins"/>
          <w:sz w:val="22"/>
          <w:szCs w:val="22"/>
        </w:rPr>
        <w:t>meetings</w:t>
      </w:r>
      <w:proofErr w:type="gramEnd"/>
      <w:r w:rsidRPr="0090536A">
        <w:rPr>
          <w:rFonts w:ascii="Poppins" w:hAnsi="Poppins" w:cs="Poppins"/>
          <w:sz w:val="22"/>
          <w:szCs w:val="22"/>
        </w:rPr>
        <w:t xml:space="preserve"> </w:t>
      </w:r>
    </w:p>
    <w:p w14:paraId="68960100" w14:textId="7B4B3E02" w:rsidR="003A7356" w:rsidRPr="0090536A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Decided to not do September </w:t>
      </w:r>
      <w:proofErr w:type="gramStart"/>
      <w:r w:rsidRPr="0090536A">
        <w:rPr>
          <w:rFonts w:ascii="Poppins" w:hAnsi="Poppins" w:cs="Poppins"/>
          <w:sz w:val="22"/>
          <w:szCs w:val="22"/>
        </w:rPr>
        <w:t>meeting</w:t>
      </w:r>
      <w:proofErr w:type="gramEnd"/>
    </w:p>
    <w:p w14:paraId="01F66AF1" w14:textId="15ED015D" w:rsidR="003A7356" w:rsidRPr="0090536A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>Will host December 4</w:t>
      </w:r>
      <w:r w:rsidRPr="0090536A">
        <w:rPr>
          <w:rFonts w:ascii="Poppins" w:hAnsi="Poppins" w:cs="Poppins"/>
          <w:sz w:val="22"/>
          <w:szCs w:val="22"/>
          <w:vertAlign w:val="superscript"/>
        </w:rPr>
        <w:t>th</w:t>
      </w:r>
      <w:r w:rsidRPr="0090536A">
        <w:rPr>
          <w:rFonts w:ascii="Poppins" w:hAnsi="Poppins" w:cs="Poppins"/>
          <w:sz w:val="22"/>
          <w:szCs w:val="22"/>
        </w:rPr>
        <w:t xml:space="preserve"> </w:t>
      </w:r>
      <w:proofErr w:type="gramStart"/>
      <w:r w:rsidRPr="0090536A">
        <w:rPr>
          <w:rFonts w:ascii="Poppins" w:hAnsi="Poppins" w:cs="Poppins"/>
          <w:sz w:val="22"/>
          <w:szCs w:val="22"/>
        </w:rPr>
        <w:t>meeting</w:t>
      </w:r>
      <w:proofErr w:type="gramEnd"/>
    </w:p>
    <w:p w14:paraId="579DBDF3" w14:textId="59FFF280" w:rsidR="003A7356" w:rsidRPr="0090536A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Full Day Training, In Person </w:t>
      </w:r>
    </w:p>
    <w:p w14:paraId="570282EC" w14:textId="23719F8E" w:rsidR="003A7356" w:rsidRPr="0090536A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Education will meet with Meeting committee </w:t>
      </w:r>
      <w:proofErr w:type="gramStart"/>
      <w:r w:rsidRPr="0090536A">
        <w:rPr>
          <w:rFonts w:ascii="Poppins" w:hAnsi="Poppins" w:cs="Poppins"/>
          <w:sz w:val="22"/>
          <w:szCs w:val="22"/>
        </w:rPr>
        <w:t>Friday</w:t>
      </w:r>
      <w:proofErr w:type="gramEnd"/>
    </w:p>
    <w:p w14:paraId="65635B93" w14:textId="369C6E60" w:rsidR="003A7356" w:rsidRPr="0090536A" w:rsidRDefault="003A7356" w:rsidP="003A7356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Kearney &amp; Co </w:t>
      </w:r>
    </w:p>
    <w:p w14:paraId="370ECB07" w14:textId="77777777" w:rsidR="006862FF" w:rsidRPr="006862FF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6862FF">
        <w:rPr>
          <w:rFonts w:ascii="Poppins" w:hAnsi="Poppins" w:cs="Poppins"/>
          <w:sz w:val="22"/>
          <w:szCs w:val="22"/>
        </w:rPr>
        <w:t>(Megan)</w:t>
      </w:r>
    </w:p>
    <w:p w14:paraId="4D8FA53B" w14:textId="77777777" w:rsidR="006862FF" w:rsidRPr="0090536A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Membership/Young Professionals </w:t>
      </w:r>
      <w:r w:rsidRPr="006862FF">
        <w:rPr>
          <w:rFonts w:ascii="Poppins" w:hAnsi="Poppins" w:cs="Poppins"/>
          <w:sz w:val="22"/>
          <w:szCs w:val="22"/>
        </w:rPr>
        <w:t>(Masoud and Geoff)</w:t>
      </w:r>
    </w:p>
    <w:p w14:paraId="06664C72" w14:textId="27A2B830" w:rsidR="0090536A" w:rsidRPr="0090536A" w:rsidRDefault="0090536A" w:rsidP="0090536A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42 suspended members, calling to get them to renew, explaining </w:t>
      </w:r>
      <w:proofErr w:type="gramStart"/>
      <w:r w:rsidRPr="0090536A">
        <w:rPr>
          <w:rFonts w:ascii="Poppins" w:hAnsi="Poppins" w:cs="Poppins"/>
          <w:sz w:val="22"/>
          <w:szCs w:val="22"/>
        </w:rPr>
        <w:t>benefits</w:t>
      </w:r>
      <w:proofErr w:type="gramEnd"/>
    </w:p>
    <w:p w14:paraId="4C63243E" w14:textId="5548004E" w:rsidR="0090536A" w:rsidRPr="0090536A" w:rsidRDefault="0090536A" w:rsidP="0090536A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11 new members that joined, include in newsletter, call </w:t>
      </w:r>
      <w:proofErr w:type="gramStart"/>
      <w:r w:rsidRPr="0090536A">
        <w:rPr>
          <w:rFonts w:ascii="Poppins" w:hAnsi="Poppins" w:cs="Poppins"/>
          <w:sz w:val="22"/>
          <w:szCs w:val="22"/>
        </w:rPr>
        <w:t>member</w:t>
      </w:r>
      <w:proofErr w:type="gramEnd"/>
      <w:r w:rsidRPr="0090536A">
        <w:rPr>
          <w:rFonts w:ascii="Poppins" w:hAnsi="Poppins" w:cs="Poppins"/>
          <w:sz w:val="22"/>
          <w:szCs w:val="22"/>
        </w:rPr>
        <w:t xml:space="preserve"> </w:t>
      </w:r>
    </w:p>
    <w:p w14:paraId="4D189B77" w14:textId="753912D2" w:rsidR="0090536A" w:rsidRPr="0090536A" w:rsidRDefault="0090536A" w:rsidP="0090536A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 xml:space="preserve">Set up meeting to discuss recruitment and </w:t>
      </w:r>
      <w:proofErr w:type="gramStart"/>
      <w:r w:rsidRPr="0090536A">
        <w:rPr>
          <w:rFonts w:ascii="Poppins" w:hAnsi="Poppins" w:cs="Poppins"/>
          <w:sz w:val="22"/>
          <w:szCs w:val="22"/>
        </w:rPr>
        <w:t>retention</w:t>
      </w:r>
      <w:proofErr w:type="gramEnd"/>
      <w:r w:rsidRPr="0090536A">
        <w:rPr>
          <w:rFonts w:ascii="Poppins" w:hAnsi="Poppins" w:cs="Poppins"/>
          <w:sz w:val="22"/>
          <w:szCs w:val="22"/>
        </w:rPr>
        <w:t xml:space="preserve"> </w:t>
      </w:r>
    </w:p>
    <w:p w14:paraId="1AC2B289" w14:textId="77777777" w:rsidR="006862FF" w:rsidRPr="0090536A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Social </w:t>
      </w:r>
      <w:proofErr w:type="gramStart"/>
      <w:r w:rsidRPr="006862FF">
        <w:rPr>
          <w:rFonts w:ascii="Poppins" w:hAnsi="Poppins" w:cs="Poppins"/>
          <w:b/>
          <w:bCs/>
          <w:sz w:val="22"/>
          <w:szCs w:val="22"/>
        </w:rPr>
        <w:t>Programs</w:t>
      </w:r>
      <w:r w:rsidRPr="006862FF">
        <w:rPr>
          <w:rFonts w:ascii="Poppins" w:hAnsi="Poppins" w:cs="Poppins"/>
          <w:sz w:val="22"/>
          <w:szCs w:val="22"/>
        </w:rPr>
        <w:t>(</w:t>
      </w:r>
      <w:proofErr w:type="gramEnd"/>
      <w:r w:rsidRPr="006862FF">
        <w:rPr>
          <w:rFonts w:ascii="Poppins" w:hAnsi="Poppins" w:cs="Poppins"/>
          <w:sz w:val="22"/>
          <w:szCs w:val="22"/>
        </w:rPr>
        <w:t>Mike)</w:t>
      </w:r>
    </w:p>
    <w:p w14:paraId="4C837080" w14:textId="598A8FFE" w:rsidR="0090536A" w:rsidRPr="0090536A" w:rsidRDefault="0090536A" w:rsidP="0090536A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90536A">
        <w:rPr>
          <w:rFonts w:ascii="Poppins" w:hAnsi="Poppins" w:cs="Poppins"/>
          <w:sz w:val="22"/>
          <w:szCs w:val="22"/>
        </w:rPr>
        <w:t>No takers on Crab Feast</w:t>
      </w:r>
    </w:p>
    <w:p w14:paraId="3A47ED0A" w14:textId="77777777" w:rsidR="006862FF" w:rsidRPr="001049A0" w:rsidRDefault="006862FF" w:rsidP="006862F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 w:rsidRPr="006862FF"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6862FF">
        <w:rPr>
          <w:rFonts w:ascii="Poppins" w:hAnsi="Poppins" w:cs="Poppins"/>
          <w:sz w:val="22"/>
          <w:szCs w:val="22"/>
        </w:rPr>
        <w:t>(Rich)</w:t>
      </w:r>
    </w:p>
    <w:p w14:paraId="31468C9B" w14:textId="39CE9BE5" w:rsidR="001049A0" w:rsidRPr="001049A0" w:rsidRDefault="001049A0" w:rsidP="001049A0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1049A0">
        <w:rPr>
          <w:rFonts w:ascii="Poppins" w:hAnsi="Poppins" w:cs="Poppins"/>
          <w:sz w:val="22"/>
          <w:szCs w:val="22"/>
        </w:rPr>
        <w:t>No response from Colin</w:t>
      </w:r>
    </w:p>
    <w:p w14:paraId="0C7E537A" w14:textId="6BAF02F3" w:rsidR="001049A0" w:rsidRPr="001049A0" w:rsidRDefault="001049A0" w:rsidP="001049A0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1049A0">
        <w:rPr>
          <w:rFonts w:ascii="Poppins" w:hAnsi="Poppins" w:cs="Poppins"/>
          <w:sz w:val="22"/>
          <w:szCs w:val="22"/>
        </w:rPr>
        <w:t xml:space="preserve">Requesting any information for POC </w:t>
      </w:r>
    </w:p>
    <w:p w14:paraId="0DC5F60F" w14:textId="62D7093C" w:rsidR="001049A0" w:rsidRDefault="001049A0" w:rsidP="001049A0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 w:rsidRPr="001049A0">
        <w:rPr>
          <w:rFonts w:ascii="Poppins" w:hAnsi="Poppins" w:cs="Poppins"/>
          <w:sz w:val="22"/>
          <w:szCs w:val="22"/>
        </w:rPr>
        <w:t>Johnny motion to approve, 2</w:t>
      </w:r>
      <w:r w:rsidRPr="001049A0">
        <w:rPr>
          <w:rFonts w:ascii="Poppins" w:hAnsi="Poppins" w:cs="Poppins"/>
          <w:sz w:val="22"/>
          <w:szCs w:val="22"/>
          <w:vertAlign w:val="superscript"/>
        </w:rPr>
        <w:t>nd</w:t>
      </w:r>
      <w:r w:rsidRPr="001049A0">
        <w:rPr>
          <w:rFonts w:ascii="Poppins" w:hAnsi="Poppins" w:cs="Poppins"/>
          <w:sz w:val="22"/>
          <w:szCs w:val="22"/>
        </w:rPr>
        <w:t xml:space="preserve"> Kristen, Approved </w:t>
      </w:r>
    </w:p>
    <w:p w14:paraId="32245EA1" w14:textId="7CF60380" w:rsidR="001049A0" w:rsidRPr="001049A0" w:rsidRDefault="001049A0" w:rsidP="001049A0">
      <w:pPr>
        <w:pStyle w:val="ListParagraph"/>
        <w:numPr>
          <w:ilvl w:val="1"/>
          <w:numId w:val="16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Kearney</w:t>
      </w:r>
    </w:p>
    <w:p w14:paraId="1787A9FD" w14:textId="345BF488" w:rsidR="00B90654" w:rsidRDefault="00D04434" w:rsidP="00D04434">
      <w:pPr>
        <w:ind w:left="-432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  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V</w:t>
      </w:r>
      <w:r w:rsidR="00B90654">
        <w:rPr>
          <w:rFonts w:ascii="Poppins" w:hAnsi="Poppins" w:cs="Poppins"/>
          <w:b/>
          <w:bCs/>
          <w:sz w:val="22"/>
          <w:szCs w:val="22"/>
        </w:rPr>
        <w:t>I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.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New Business</w:t>
      </w:r>
    </w:p>
    <w:p w14:paraId="384DCDA7" w14:textId="3CAA80E8" w:rsidR="001049A0" w:rsidRPr="001049A0" w:rsidRDefault="001049A0" w:rsidP="00D04434">
      <w:pPr>
        <w:ind w:left="-432"/>
        <w:rPr>
          <w:rFonts w:ascii="Poppins" w:hAnsi="Poppins" w:cs="Poppins"/>
          <w:sz w:val="22"/>
          <w:szCs w:val="22"/>
        </w:rPr>
      </w:pPr>
      <w:r w:rsidRPr="001049A0">
        <w:rPr>
          <w:rFonts w:ascii="Poppins" w:hAnsi="Poppins" w:cs="Poppins"/>
          <w:sz w:val="22"/>
          <w:szCs w:val="22"/>
        </w:rPr>
        <w:tab/>
      </w:r>
      <w:r w:rsidRPr="001049A0">
        <w:rPr>
          <w:rFonts w:ascii="Poppins" w:hAnsi="Poppins" w:cs="Poppins"/>
          <w:sz w:val="22"/>
          <w:szCs w:val="22"/>
        </w:rPr>
        <w:tab/>
        <w:t xml:space="preserve">Everything has been filed to renew sales tax </w:t>
      </w:r>
      <w:proofErr w:type="gramStart"/>
      <w:r w:rsidRPr="001049A0">
        <w:rPr>
          <w:rFonts w:ascii="Poppins" w:hAnsi="Poppins" w:cs="Poppins"/>
          <w:sz w:val="22"/>
          <w:szCs w:val="22"/>
        </w:rPr>
        <w:t>9/31</w:t>
      </w:r>
      <w:proofErr w:type="gramEnd"/>
    </w:p>
    <w:p w14:paraId="0D6471A1" w14:textId="4E1197BF" w:rsidR="001049A0" w:rsidRPr="00B90654" w:rsidRDefault="001049A0" w:rsidP="00D04434">
      <w:pPr>
        <w:ind w:left="-432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ab/>
      </w:r>
      <w:r>
        <w:rPr>
          <w:rFonts w:ascii="Poppins" w:hAnsi="Poppins" w:cs="Poppins"/>
          <w:b/>
          <w:bCs/>
          <w:sz w:val="22"/>
          <w:szCs w:val="22"/>
        </w:rPr>
        <w:tab/>
      </w:r>
      <w:r>
        <w:rPr>
          <w:rFonts w:ascii="Poppins" w:hAnsi="Poppins" w:cs="Poppins"/>
          <w:b/>
          <w:bCs/>
          <w:sz w:val="22"/>
          <w:szCs w:val="22"/>
        </w:rPr>
        <w:tab/>
      </w:r>
    </w:p>
    <w:sectPr w:rsidR="001049A0" w:rsidRPr="00B90654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72"/>
    <w:multiLevelType w:val="hybridMultilevel"/>
    <w:tmpl w:val="A522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2"/>
  </w:num>
  <w:num w:numId="2" w16cid:durableId="1595894096">
    <w:abstractNumId w:val="9"/>
  </w:num>
  <w:num w:numId="3" w16cid:durableId="145902626">
    <w:abstractNumId w:val="6"/>
  </w:num>
  <w:num w:numId="4" w16cid:durableId="1772238122">
    <w:abstractNumId w:val="4"/>
  </w:num>
  <w:num w:numId="5" w16cid:durableId="1131285428">
    <w:abstractNumId w:val="15"/>
  </w:num>
  <w:num w:numId="6" w16cid:durableId="2124762121">
    <w:abstractNumId w:val="10"/>
  </w:num>
  <w:num w:numId="7" w16cid:durableId="1848713120">
    <w:abstractNumId w:val="11"/>
  </w:num>
  <w:num w:numId="8" w16cid:durableId="1905748808">
    <w:abstractNumId w:val="14"/>
  </w:num>
  <w:num w:numId="9" w16cid:durableId="286006678">
    <w:abstractNumId w:val="12"/>
  </w:num>
  <w:num w:numId="10" w16cid:durableId="570622594">
    <w:abstractNumId w:val="7"/>
  </w:num>
  <w:num w:numId="11" w16cid:durableId="835540297">
    <w:abstractNumId w:val="5"/>
  </w:num>
  <w:num w:numId="12" w16cid:durableId="662127442">
    <w:abstractNumId w:val="3"/>
  </w:num>
  <w:num w:numId="13" w16cid:durableId="1540507492">
    <w:abstractNumId w:val="13"/>
  </w:num>
  <w:num w:numId="14" w16cid:durableId="765806227">
    <w:abstractNumId w:val="1"/>
  </w:num>
  <w:num w:numId="15" w16cid:durableId="120803081">
    <w:abstractNumId w:val="8"/>
  </w:num>
  <w:num w:numId="16" w16cid:durableId="102598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22E9"/>
    <w:rsid w:val="00007643"/>
    <w:rsid w:val="000165E4"/>
    <w:rsid w:val="00020290"/>
    <w:rsid w:val="00027A47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D066B"/>
    <w:rsid w:val="000D76E9"/>
    <w:rsid w:val="000E46FC"/>
    <w:rsid w:val="001049A0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B7D03"/>
    <w:rsid w:val="001C5403"/>
    <w:rsid w:val="001C6D0D"/>
    <w:rsid w:val="001D32A3"/>
    <w:rsid w:val="001D3D5A"/>
    <w:rsid w:val="001F4619"/>
    <w:rsid w:val="002059BE"/>
    <w:rsid w:val="00231744"/>
    <w:rsid w:val="00250B36"/>
    <w:rsid w:val="00293708"/>
    <w:rsid w:val="00295FFD"/>
    <w:rsid w:val="002A4A02"/>
    <w:rsid w:val="002B2CF1"/>
    <w:rsid w:val="002C0E34"/>
    <w:rsid w:val="002C4650"/>
    <w:rsid w:val="002F52FF"/>
    <w:rsid w:val="003029A5"/>
    <w:rsid w:val="003251CB"/>
    <w:rsid w:val="00332167"/>
    <w:rsid w:val="00334B00"/>
    <w:rsid w:val="00352A89"/>
    <w:rsid w:val="00365268"/>
    <w:rsid w:val="00366AFB"/>
    <w:rsid w:val="003778F0"/>
    <w:rsid w:val="003918EC"/>
    <w:rsid w:val="003A57D9"/>
    <w:rsid w:val="003A7356"/>
    <w:rsid w:val="003B4884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4F75BF"/>
    <w:rsid w:val="00514478"/>
    <w:rsid w:val="00527850"/>
    <w:rsid w:val="0054219E"/>
    <w:rsid w:val="005519A0"/>
    <w:rsid w:val="005826D5"/>
    <w:rsid w:val="00594D6B"/>
    <w:rsid w:val="00594E6C"/>
    <w:rsid w:val="005A36D6"/>
    <w:rsid w:val="005E67E7"/>
    <w:rsid w:val="00625781"/>
    <w:rsid w:val="0062691F"/>
    <w:rsid w:val="006436A9"/>
    <w:rsid w:val="00655B40"/>
    <w:rsid w:val="00660E10"/>
    <w:rsid w:val="00665920"/>
    <w:rsid w:val="006721C3"/>
    <w:rsid w:val="006862FF"/>
    <w:rsid w:val="00687DCF"/>
    <w:rsid w:val="00693C18"/>
    <w:rsid w:val="006C0CA8"/>
    <w:rsid w:val="006C477C"/>
    <w:rsid w:val="006C7351"/>
    <w:rsid w:val="006E1642"/>
    <w:rsid w:val="00700273"/>
    <w:rsid w:val="00712C4C"/>
    <w:rsid w:val="00762F32"/>
    <w:rsid w:val="00781EDC"/>
    <w:rsid w:val="00786899"/>
    <w:rsid w:val="00797E7F"/>
    <w:rsid w:val="007A1171"/>
    <w:rsid w:val="007C2214"/>
    <w:rsid w:val="007C3EC5"/>
    <w:rsid w:val="007C61B7"/>
    <w:rsid w:val="007C7E43"/>
    <w:rsid w:val="007D4A7D"/>
    <w:rsid w:val="007D5474"/>
    <w:rsid w:val="007D6A4E"/>
    <w:rsid w:val="007D6F58"/>
    <w:rsid w:val="007F6867"/>
    <w:rsid w:val="007F6FB2"/>
    <w:rsid w:val="0080578C"/>
    <w:rsid w:val="008337CE"/>
    <w:rsid w:val="00843745"/>
    <w:rsid w:val="008558DB"/>
    <w:rsid w:val="00883F20"/>
    <w:rsid w:val="008C4C56"/>
    <w:rsid w:val="008D142B"/>
    <w:rsid w:val="008D39C1"/>
    <w:rsid w:val="008E76DF"/>
    <w:rsid w:val="0090536A"/>
    <w:rsid w:val="00927676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A7EDA"/>
    <w:rsid w:val="00BB1FBA"/>
    <w:rsid w:val="00BB6725"/>
    <w:rsid w:val="00BC013A"/>
    <w:rsid w:val="00BD3F38"/>
    <w:rsid w:val="00BE19FE"/>
    <w:rsid w:val="00BF6A82"/>
    <w:rsid w:val="00C0488E"/>
    <w:rsid w:val="00C42268"/>
    <w:rsid w:val="00C44E45"/>
    <w:rsid w:val="00C465BA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1E18"/>
    <w:rsid w:val="00F44609"/>
    <w:rsid w:val="00F45F30"/>
    <w:rsid w:val="00FB013E"/>
    <w:rsid w:val="00FB40ED"/>
    <w:rsid w:val="00FC2D93"/>
    <w:rsid w:val="00FD0FF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Smith, Shenika A.</cp:lastModifiedBy>
  <cp:revision>4</cp:revision>
  <cp:lastPrinted>2011-10-06T12:10:00Z</cp:lastPrinted>
  <dcterms:created xsi:type="dcterms:W3CDTF">2024-09-11T15:50:00Z</dcterms:created>
  <dcterms:modified xsi:type="dcterms:W3CDTF">2024-10-03T17:40:00Z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309253295</vt:i4>
  </property>
  <property fmtid="{D5CDD505-2E9C-101B-9397-08002B2CF9AE}" pid="4" name="_EmailSubject">
    <vt:lpwstr>Todays Agenda and Meeting Minutes</vt:lpwstr>
  </property>
  <property fmtid="{D5CDD505-2E9C-101B-9397-08002B2CF9AE}" pid="5" name="_AuthorEmail">
    <vt:lpwstr>Michael.Klausmeier@ssa.gov</vt:lpwstr>
  </property>
  <property fmtid="{D5CDD505-2E9C-101B-9397-08002B2CF9AE}" pid="6" name="_AuthorEmailDisplayName">
    <vt:lpwstr>Klausmeier, Michael   Office of the Inspector General</vt:lpwstr>
  </property>
  <property fmtid="{D5CDD505-2E9C-101B-9397-08002B2CF9AE}" pid="7" name="_PreviousAdHocReviewCycleID">
    <vt:i4>1621122229</vt:i4>
  </property>
  <property fmtid="{D5CDD505-2E9C-101B-9397-08002B2CF9AE}" pid="8" name="_ReviewingToolsShownOnce">
    <vt:lpwstr/>
  </property>
</Properties>
</file>