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E61300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B137CD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DA0BE5">
        <w:rPr>
          <w:rFonts w:ascii="Arial" w:hAnsi="Arial" w:cs="Arial"/>
          <w:b/>
          <w:sz w:val="20"/>
          <w:szCs w:val="20"/>
        </w:rPr>
        <w:t xml:space="preserve"> 13</w:t>
      </w:r>
      <w:r w:rsidR="00DD1487">
        <w:rPr>
          <w:rFonts w:ascii="Arial" w:hAnsi="Arial" w:cs="Arial"/>
          <w:b/>
          <w:sz w:val="20"/>
          <w:szCs w:val="20"/>
        </w:rPr>
        <w:t>, 2019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Pr="005C7FEF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6C4224">
        <w:rPr>
          <w:rFonts w:ascii="Arial" w:hAnsi="Arial" w:cs="Arial"/>
          <w:b/>
          <w:sz w:val="20"/>
          <w:szCs w:val="20"/>
        </w:rPr>
        <w:t>code: 155280#</w:t>
      </w:r>
    </w:p>
    <w:p w:rsidR="00626B8D" w:rsidRPr="00133CB6" w:rsidRDefault="00AF4A5A" w:rsidP="00133CB6">
      <w:pPr>
        <w:spacing w:line="360" w:lineRule="auto"/>
        <w:rPr>
          <w:i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Committee Updates</w:t>
      </w:r>
    </w:p>
    <w:p w:rsidR="00264503" w:rsidRPr="00DD1487" w:rsidRDefault="001457BF" w:rsidP="00264503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President </w:t>
      </w:r>
      <w:r w:rsidR="006C4224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 </w:t>
      </w:r>
      <w:r w:rsidR="001813A1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</w:t>
      </w: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elissa Jacobs</w:t>
      </w:r>
    </w:p>
    <w:p w:rsidR="00C15861" w:rsidRPr="00DD1487" w:rsidRDefault="00C15861" w:rsidP="00C15861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15861" w:rsidRPr="00DD1487" w:rsidRDefault="00C15861" w:rsidP="007C197D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Secretary – Emily Blake</w:t>
      </w:r>
    </w:p>
    <w:p w:rsidR="000D55DA" w:rsidRDefault="000D55DA" w:rsidP="000D55DA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D55DA" w:rsidRDefault="00C15861" w:rsidP="000D55D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Treasurer – Lindsay Harris</w:t>
      </w:r>
    </w:p>
    <w:p w:rsidR="00107851" w:rsidRPr="00107851" w:rsidRDefault="00107851" w:rsidP="0010785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107851" w:rsidRDefault="00107851" w:rsidP="00107851">
      <w:pPr>
        <w:pStyle w:val="ListParagraph"/>
        <w:numPr>
          <w:ilvl w:val="1"/>
          <w:numId w:val="14"/>
        </w:numPr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Discussion about fall PDI settlement with ASMC</w:t>
      </w:r>
    </w:p>
    <w:p w:rsidR="00107851" w:rsidRPr="000D55DA" w:rsidRDefault="00107851" w:rsidP="00107851">
      <w:pPr>
        <w:pStyle w:val="ListParagraph"/>
        <w:numPr>
          <w:ilvl w:val="1"/>
          <w:numId w:val="14"/>
        </w:numPr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Looking into quickbooks for payment option for Spring PDC</w:t>
      </w:r>
    </w:p>
    <w:p w:rsidR="000D55DA" w:rsidRDefault="000D55DA" w:rsidP="000D55DA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572271" w:rsidRPr="00DD1487" w:rsidRDefault="00572271" w:rsidP="00572271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Social – Clarence Hill</w:t>
      </w:r>
    </w:p>
    <w:p w:rsidR="000D55DA" w:rsidRDefault="000D55DA" w:rsidP="00DA0BE5">
      <w:pPr>
        <w:pStyle w:val="PlainText"/>
        <w:numPr>
          <w:ilvl w:val="0"/>
          <w:numId w:val="33"/>
        </w:numPr>
        <w:rPr>
          <w:rFonts w:ascii="Arial" w:hAnsi="Arial" w:cs="Arial"/>
        </w:rPr>
      </w:pPr>
      <w:r w:rsidRPr="004B6CCA">
        <w:rPr>
          <w:rFonts w:ascii="Arial" w:hAnsi="Arial" w:cs="Arial"/>
        </w:rPr>
        <w:t>Punch Bowl Social Event Update</w:t>
      </w:r>
    </w:p>
    <w:p w:rsidR="00107851" w:rsidRDefault="00107851" w:rsidP="00107851">
      <w:pPr>
        <w:pStyle w:val="PlainText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Count of 27</w:t>
      </w:r>
      <w:r w:rsidR="00A0731A">
        <w:rPr>
          <w:rFonts w:ascii="Arial" w:hAnsi="Arial" w:cs="Arial"/>
        </w:rPr>
        <w:t xml:space="preserve"> </w:t>
      </w:r>
    </w:p>
    <w:p w:rsidR="00A0731A" w:rsidRPr="004B6CCA" w:rsidRDefault="00A0731A" w:rsidP="00107851">
      <w:pPr>
        <w:pStyle w:val="PlainText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Had a contingency plan if needed to reduce contract – don’t need, will continue with current plan</w:t>
      </w:r>
    </w:p>
    <w:p w:rsidR="00147E8B" w:rsidRPr="00147E8B" w:rsidRDefault="00147E8B" w:rsidP="00DD1487">
      <w:pPr>
        <w:pStyle w:val="ListParagraph"/>
        <w:tabs>
          <w:tab w:val="left" w:pos="360"/>
        </w:tabs>
        <w:spacing w:line="360" w:lineRule="auto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B137CD" w:rsidRDefault="00B137CD" w:rsidP="004B6CC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Networking – LaTrice Akers</w:t>
      </w:r>
    </w:p>
    <w:p w:rsidR="00B137CD" w:rsidRDefault="00B137CD" w:rsidP="00B137CD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Speed Mentoring – Survey Monkey results</w:t>
      </w:r>
    </w:p>
    <w:p w:rsidR="00B137CD" w:rsidRDefault="00B137CD" w:rsidP="00B137CD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SES Panel rescheduled</w:t>
      </w:r>
    </w:p>
    <w:p w:rsidR="00A0731A" w:rsidRDefault="00A0731A" w:rsidP="00B137CD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Check on CPE certificates</w:t>
      </w:r>
    </w:p>
    <w:p w:rsidR="00B137CD" w:rsidRDefault="00B137CD" w:rsidP="00B137CD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137CD" w:rsidRDefault="00B137CD" w:rsidP="004B6CC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CGFM – Dan Neumann</w:t>
      </w:r>
    </w:p>
    <w:p w:rsidR="00B137CD" w:rsidRDefault="00B137CD" w:rsidP="00B137CD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CGFM Month update</w:t>
      </w:r>
    </w:p>
    <w:p w:rsidR="00A0731A" w:rsidRDefault="00A0731A" w:rsidP="00A0731A">
      <w:pPr>
        <w:pStyle w:val="ListParagraph"/>
        <w:numPr>
          <w:ilvl w:val="2"/>
          <w:numId w:val="14"/>
        </w:numPr>
        <w:tabs>
          <w:tab w:val="left" w:pos="360"/>
          <w:tab w:val="left" w:pos="108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Proclamation pending</w:t>
      </w:r>
    </w:p>
    <w:p w:rsidR="00A0731A" w:rsidRDefault="00A0731A" w:rsidP="00A0731A">
      <w:pPr>
        <w:pStyle w:val="ListParagraph"/>
        <w:numPr>
          <w:ilvl w:val="2"/>
          <w:numId w:val="14"/>
        </w:numPr>
        <w:tabs>
          <w:tab w:val="left" w:pos="360"/>
          <w:tab w:val="left" w:pos="108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Luncheon invite coming at end of month for people who have CGFM</w:t>
      </w:r>
    </w:p>
    <w:p w:rsidR="00BC3E24" w:rsidRDefault="00A0731A" w:rsidP="00BC3E24">
      <w:pPr>
        <w:pStyle w:val="ListParagraph"/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Working with IU chapter to plan for next year</w:t>
      </w:r>
    </w:p>
    <w:p w:rsidR="00A0731A" w:rsidRDefault="00A0731A" w:rsidP="00BC3E24">
      <w:pPr>
        <w:pStyle w:val="ListParagraph"/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C3E24" w:rsidRDefault="00BC3E24" w:rsidP="00BC3E24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Awards – Tynishia Weatherspoon</w:t>
      </w:r>
    </w:p>
    <w:p w:rsidR="00BC3E24" w:rsidRDefault="00BC3E24" w:rsidP="00BC3E24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C3E2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Education Award Nominations due 3/29</w:t>
      </w:r>
    </w:p>
    <w:p w:rsidR="00E61300" w:rsidRPr="00BC3E24" w:rsidRDefault="00E61300" w:rsidP="00E61300">
      <w:pPr>
        <w:pStyle w:val="ListParagraph"/>
        <w:numPr>
          <w:ilvl w:val="2"/>
          <w:numId w:val="14"/>
        </w:numPr>
        <w:tabs>
          <w:tab w:val="left" w:pos="360"/>
          <w:tab w:val="left" w:pos="108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If no nominations – should we donate to charity?</w:t>
      </w:r>
    </w:p>
    <w:p w:rsidR="00BC3E24" w:rsidRPr="00BC3E24" w:rsidRDefault="00BC3E24" w:rsidP="00BC3E24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C3E2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CGFM Award Nominations due 3/29</w:t>
      </w:r>
    </w:p>
    <w:p w:rsidR="00BC3E24" w:rsidRPr="00BC3E24" w:rsidRDefault="00BC3E24" w:rsidP="00BC3E24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C3E2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Accountability and Transparency Award Nominations due 3/29</w:t>
      </w:r>
    </w:p>
    <w:p w:rsidR="00BC3E24" w:rsidRPr="00BC3E24" w:rsidRDefault="00BC3E24" w:rsidP="00BC3E24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C3E2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AGA local scholarships applications due 4/11</w:t>
      </w:r>
    </w:p>
    <w:p w:rsidR="00BC3E24" w:rsidRPr="00BC3E24" w:rsidRDefault="00BC3E24" w:rsidP="00E61300">
      <w:pPr>
        <w:pStyle w:val="ListParagraph"/>
        <w:numPr>
          <w:ilvl w:val="1"/>
          <w:numId w:val="14"/>
        </w:numPr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C3E2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Volunteer of the Year Award nomination due 5/31</w:t>
      </w:r>
    </w:p>
    <w:p w:rsidR="00B137CD" w:rsidRDefault="00B137CD" w:rsidP="00B137CD">
      <w:pPr>
        <w:pStyle w:val="ListParagraph"/>
        <w:tabs>
          <w:tab w:val="left" w:pos="360"/>
          <w:tab w:val="left" w:pos="1080"/>
        </w:tabs>
        <w:spacing w:line="36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A66D7" w:rsidRDefault="00E61300" w:rsidP="00E61300">
      <w:r>
        <w:t xml:space="preserve">Emily set up meeting with </w:t>
      </w:r>
      <w:r w:rsidR="007A64C6">
        <w:t>Virginia</w:t>
      </w:r>
      <w:bookmarkStart w:id="0" w:name="_GoBack"/>
      <w:bookmarkEnd w:id="0"/>
      <w:r>
        <w:t xml:space="preserve"> to go over CRP</w:t>
      </w:r>
    </w:p>
    <w:p w:rsidR="00E61300" w:rsidRDefault="00E61300" w:rsidP="00E61300">
      <w:r>
        <w:t>Amanda – Elections</w:t>
      </w:r>
    </w:p>
    <w:p w:rsidR="00E61300" w:rsidRDefault="00E61300" w:rsidP="00E61300">
      <w:r>
        <w:tab/>
        <w:t>One president elect nomination and one board member nomination</w:t>
      </w:r>
    </w:p>
    <w:sectPr w:rsidR="00E61300" w:rsidSect="00DA0BE5">
      <w:pgSz w:w="12240" w:h="15840" w:code="1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10" w:rsidRDefault="00491110" w:rsidP="00BC5D9D">
      <w:pPr>
        <w:spacing w:after="0" w:line="240" w:lineRule="auto"/>
      </w:pPr>
      <w:r>
        <w:separator/>
      </w:r>
    </w:p>
  </w:endnote>
  <w:endnote w:type="continuationSeparator" w:id="0">
    <w:p w:rsidR="00491110" w:rsidRDefault="00491110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10" w:rsidRDefault="00491110" w:rsidP="00BC5D9D">
      <w:pPr>
        <w:spacing w:after="0" w:line="240" w:lineRule="auto"/>
      </w:pPr>
      <w:r>
        <w:separator/>
      </w:r>
    </w:p>
  </w:footnote>
  <w:footnote w:type="continuationSeparator" w:id="0">
    <w:p w:rsidR="00491110" w:rsidRDefault="00491110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3"/>
    <w:multiLevelType w:val="hybridMultilevel"/>
    <w:tmpl w:val="67B85EFA"/>
    <w:lvl w:ilvl="0" w:tplc="F3721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D8"/>
    <w:multiLevelType w:val="hybridMultilevel"/>
    <w:tmpl w:val="9F52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7121"/>
    <w:multiLevelType w:val="hybridMultilevel"/>
    <w:tmpl w:val="9D60D4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46099"/>
    <w:multiLevelType w:val="hybridMultilevel"/>
    <w:tmpl w:val="47DAE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86896"/>
    <w:multiLevelType w:val="hybridMultilevel"/>
    <w:tmpl w:val="FC96A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855B1"/>
    <w:multiLevelType w:val="hybridMultilevel"/>
    <w:tmpl w:val="54583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13E4B"/>
    <w:multiLevelType w:val="hybridMultilevel"/>
    <w:tmpl w:val="EC0AE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F82995"/>
    <w:multiLevelType w:val="hybridMultilevel"/>
    <w:tmpl w:val="FF70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42E96"/>
    <w:multiLevelType w:val="hybridMultilevel"/>
    <w:tmpl w:val="EE6EA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810D7"/>
    <w:multiLevelType w:val="hybridMultilevel"/>
    <w:tmpl w:val="60A06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B7ACE"/>
    <w:multiLevelType w:val="hybridMultilevel"/>
    <w:tmpl w:val="555AAD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273A"/>
    <w:multiLevelType w:val="hybridMultilevel"/>
    <w:tmpl w:val="09623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C5B4F"/>
    <w:multiLevelType w:val="hybridMultilevel"/>
    <w:tmpl w:val="52AE3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10"/>
  </w:num>
  <w:num w:numId="5">
    <w:abstractNumId w:val="21"/>
  </w:num>
  <w:num w:numId="6">
    <w:abstractNumId w:val="17"/>
  </w:num>
  <w:num w:numId="7">
    <w:abstractNumId w:val="7"/>
  </w:num>
  <w:num w:numId="8">
    <w:abstractNumId w:val="23"/>
  </w:num>
  <w:num w:numId="9">
    <w:abstractNumId w:val="26"/>
  </w:num>
  <w:num w:numId="10">
    <w:abstractNumId w:val="28"/>
  </w:num>
  <w:num w:numId="11">
    <w:abstractNumId w:val="8"/>
  </w:num>
  <w:num w:numId="12">
    <w:abstractNumId w:val="5"/>
  </w:num>
  <w:num w:numId="13">
    <w:abstractNumId w:val="16"/>
  </w:num>
  <w:num w:numId="14">
    <w:abstractNumId w:val="27"/>
  </w:num>
  <w:num w:numId="15">
    <w:abstractNumId w:val="14"/>
  </w:num>
  <w:num w:numId="16">
    <w:abstractNumId w:val="1"/>
  </w:num>
  <w:num w:numId="17">
    <w:abstractNumId w:val="22"/>
  </w:num>
  <w:num w:numId="18">
    <w:abstractNumId w:val="11"/>
  </w:num>
  <w:num w:numId="19">
    <w:abstractNumId w:val="2"/>
  </w:num>
  <w:num w:numId="20">
    <w:abstractNumId w:val="33"/>
  </w:num>
  <w:num w:numId="21">
    <w:abstractNumId w:val="4"/>
  </w:num>
  <w:num w:numId="22">
    <w:abstractNumId w:val="19"/>
  </w:num>
  <w:num w:numId="23">
    <w:abstractNumId w:val="31"/>
  </w:num>
  <w:num w:numId="24">
    <w:abstractNumId w:val="29"/>
  </w:num>
  <w:num w:numId="25">
    <w:abstractNumId w:val="0"/>
  </w:num>
  <w:num w:numId="26">
    <w:abstractNumId w:val="0"/>
  </w:num>
  <w:num w:numId="27">
    <w:abstractNumId w:val="13"/>
  </w:num>
  <w:num w:numId="28">
    <w:abstractNumId w:val="32"/>
  </w:num>
  <w:num w:numId="29">
    <w:abstractNumId w:val="12"/>
  </w:num>
  <w:num w:numId="30">
    <w:abstractNumId w:val="15"/>
  </w:num>
  <w:num w:numId="31">
    <w:abstractNumId w:val="3"/>
  </w:num>
  <w:num w:numId="32">
    <w:abstractNumId w:val="9"/>
  </w:num>
  <w:num w:numId="33">
    <w:abstractNumId w:val="24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5823"/>
    <w:rsid w:val="00016B02"/>
    <w:rsid w:val="000278BB"/>
    <w:rsid w:val="000373CD"/>
    <w:rsid w:val="000426EA"/>
    <w:rsid w:val="00044D70"/>
    <w:rsid w:val="00046AC3"/>
    <w:rsid w:val="00064F91"/>
    <w:rsid w:val="00066125"/>
    <w:rsid w:val="000A0A5F"/>
    <w:rsid w:val="000A0E69"/>
    <w:rsid w:val="000D55DA"/>
    <w:rsid w:val="000E4346"/>
    <w:rsid w:val="00107851"/>
    <w:rsid w:val="001165B7"/>
    <w:rsid w:val="00127EBE"/>
    <w:rsid w:val="00133CB6"/>
    <w:rsid w:val="001457BF"/>
    <w:rsid w:val="00147E8B"/>
    <w:rsid w:val="00150E25"/>
    <w:rsid w:val="00157215"/>
    <w:rsid w:val="001623E3"/>
    <w:rsid w:val="00175F8B"/>
    <w:rsid w:val="001779FC"/>
    <w:rsid w:val="001813A1"/>
    <w:rsid w:val="00184D3D"/>
    <w:rsid w:val="00185457"/>
    <w:rsid w:val="00185BD6"/>
    <w:rsid w:val="0019610A"/>
    <w:rsid w:val="001B2973"/>
    <w:rsid w:val="001C5548"/>
    <w:rsid w:val="001E56FB"/>
    <w:rsid w:val="00210526"/>
    <w:rsid w:val="0021228A"/>
    <w:rsid w:val="00221C88"/>
    <w:rsid w:val="00221F49"/>
    <w:rsid w:val="00264503"/>
    <w:rsid w:val="002717CD"/>
    <w:rsid w:val="00274277"/>
    <w:rsid w:val="00291CE0"/>
    <w:rsid w:val="00292EFA"/>
    <w:rsid w:val="002B2F04"/>
    <w:rsid w:val="002D6CBA"/>
    <w:rsid w:val="002F4F29"/>
    <w:rsid w:val="003208D1"/>
    <w:rsid w:val="00320ED9"/>
    <w:rsid w:val="0033441B"/>
    <w:rsid w:val="00363A36"/>
    <w:rsid w:val="00370EC1"/>
    <w:rsid w:val="00372020"/>
    <w:rsid w:val="00391265"/>
    <w:rsid w:val="003A77C9"/>
    <w:rsid w:val="003B0073"/>
    <w:rsid w:val="003B39F0"/>
    <w:rsid w:val="003C5793"/>
    <w:rsid w:val="003E3823"/>
    <w:rsid w:val="0040354B"/>
    <w:rsid w:val="00427230"/>
    <w:rsid w:val="004421B1"/>
    <w:rsid w:val="00456702"/>
    <w:rsid w:val="0048219C"/>
    <w:rsid w:val="00491110"/>
    <w:rsid w:val="004B6CCA"/>
    <w:rsid w:val="004D02B3"/>
    <w:rsid w:val="004E59B1"/>
    <w:rsid w:val="004E76CD"/>
    <w:rsid w:val="0052643D"/>
    <w:rsid w:val="00527227"/>
    <w:rsid w:val="00535106"/>
    <w:rsid w:val="00535A0C"/>
    <w:rsid w:val="00572271"/>
    <w:rsid w:val="0058077A"/>
    <w:rsid w:val="005C7214"/>
    <w:rsid w:val="005C7FEF"/>
    <w:rsid w:val="005D5105"/>
    <w:rsid w:val="005F374A"/>
    <w:rsid w:val="006104C0"/>
    <w:rsid w:val="00626B8D"/>
    <w:rsid w:val="00627F4D"/>
    <w:rsid w:val="00640649"/>
    <w:rsid w:val="0064206E"/>
    <w:rsid w:val="00692CB0"/>
    <w:rsid w:val="006A03B8"/>
    <w:rsid w:val="006C4224"/>
    <w:rsid w:val="006D760C"/>
    <w:rsid w:val="006E37D9"/>
    <w:rsid w:val="00731DB9"/>
    <w:rsid w:val="00752D7F"/>
    <w:rsid w:val="0077105B"/>
    <w:rsid w:val="00775340"/>
    <w:rsid w:val="00776E84"/>
    <w:rsid w:val="007818A2"/>
    <w:rsid w:val="007824FC"/>
    <w:rsid w:val="007A64C6"/>
    <w:rsid w:val="007C12BC"/>
    <w:rsid w:val="007C197D"/>
    <w:rsid w:val="007D1AED"/>
    <w:rsid w:val="007E3BCA"/>
    <w:rsid w:val="008259A8"/>
    <w:rsid w:val="008743DC"/>
    <w:rsid w:val="0088240D"/>
    <w:rsid w:val="00887F0D"/>
    <w:rsid w:val="008940FB"/>
    <w:rsid w:val="008955C3"/>
    <w:rsid w:val="008977CF"/>
    <w:rsid w:val="008D41D6"/>
    <w:rsid w:val="008F44AE"/>
    <w:rsid w:val="009034F9"/>
    <w:rsid w:val="00927B9D"/>
    <w:rsid w:val="00930F92"/>
    <w:rsid w:val="00932CDF"/>
    <w:rsid w:val="00943055"/>
    <w:rsid w:val="00957CD6"/>
    <w:rsid w:val="009B15E1"/>
    <w:rsid w:val="009E6EB7"/>
    <w:rsid w:val="009E7D04"/>
    <w:rsid w:val="00A0645F"/>
    <w:rsid w:val="00A0731A"/>
    <w:rsid w:val="00A329AF"/>
    <w:rsid w:val="00A34052"/>
    <w:rsid w:val="00AA6AF0"/>
    <w:rsid w:val="00AB2893"/>
    <w:rsid w:val="00AC242D"/>
    <w:rsid w:val="00AD3724"/>
    <w:rsid w:val="00AD4934"/>
    <w:rsid w:val="00AD5292"/>
    <w:rsid w:val="00AE09ED"/>
    <w:rsid w:val="00AF4A5A"/>
    <w:rsid w:val="00B137CD"/>
    <w:rsid w:val="00B2318F"/>
    <w:rsid w:val="00B34C9A"/>
    <w:rsid w:val="00B4649A"/>
    <w:rsid w:val="00B86DE4"/>
    <w:rsid w:val="00BA6426"/>
    <w:rsid w:val="00BB0640"/>
    <w:rsid w:val="00BC3E24"/>
    <w:rsid w:val="00BC5D9D"/>
    <w:rsid w:val="00BD2409"/>
    <w:rsid w:val="00BD7A31"/>
    <w:rsid w:val="00BF02BE"/>
    <w:rsid w:val="00C04476"/>
    <w:rsid w:val="00C15861"/>
    <w:rsid w:val="00C17F36"/>
    <w:rsid w:val="00C40534"/>
    <w:rsid w:val="00C55E70"/>
    <w:rsid w:val="00C74B97"/>
    <w:rsid w:val="00C771B7"/>
    <w:rsid w:val="00C77605"/>
    <w:rsid w:val="00C80D93"/>
    <w:rsid w:val="00C850FD"/>
    <w:rsid w:val="00CA368F"/>
    <w:rsid w:val="00CB1957"/>
    <w:rsid w:val="00D13F17"/>
    <w:rsid w:val="00D540AA"/>
    <w:rsid w:val="00D5576B"/>
    <w:rsid w:val="00D6498D"/>
    <w:rsid w:val="00D6672B"/>
    <w:rsid w:val="00D67949"/>
    <w:rsid w:val="00D8576E"/>
    <w:rsid w:val="00D90FEB"/>
    <w:rsid w:val="00D92D6E"/>
    <w:rsid w:val="00DA0026"/>
    <w:rsid w:val="00DA0BE5"/>
    <w:rsid w:val="00DA66D7"/>
    <w:rsid w:val="00DA70C0"/>
    <w:rsid w:val="00DD1487"/>
    <w:rsid w:val="00E11BE7"/>
    <w:rsid w:val="00E23DF7"/>
    <w:rsid w:val="00E3474D"/>
    <w:rsid w:val="00E53C99"/>
    <w:rsid w:val="00E5482F"/>
    <w:rsid w:val="00E61300"/>
    <w:rsid w:val="00E751C7"/>
    <w:rsid w:val="00E81DB4"/>
    <w:rsid w:val="00E957F9"/>
    <w:rsid w:val="00EE4447"/>
    <w:rsid w:val="00EE756D"/>
    <w:rsid w:val="00EF1A34"/>
    <w:rsid w:val="00F04193"/>
    <w:rsid w:val="00F054FA"/>
    <w:rsid w:val="00F219FD"/>
    <w:rsid w:val="00F535AD"/>
    <w:rsid w:val="00F66391"/>
    <w:rsid w:val="00F74B11"/>
    <w:rsid w:val="00F77AD3"/>
    <w:rsid w:val="00F86380"/>
    <w:rsid w:val="00FA5C6C"/>
    <w:rsid w:val="00FA7F47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0B76"/>
  <w15:docId w15:val="{F71516C2-0BEF-4E0C-B898-BC31473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3EBF-42C0-4ABA-A137-E1D2E19C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LIZ CIV DFAS</dc:creator>
  <cp:keywords/>
  <dc:description/>
  <cp:lastModifiedBy>Blake, Emily R CIV DFAS JAX (US)</cp:lastModifiedBy>
  <cp:revision>3</cp:revision>
  <cp:lastPrinted>2016-12-21T19:01:00Z</cp:lastPrinted>
  <dcterms:created xsi:type="dcterms:W3CDTF">2019-03-13T16:07:00Z</dcterms:created>
  <dcterms:modified xsi:type="dcterms:W3CDTF">2019-03-13T17:52:00Z</dcterms:modified>
</cp:coreProperties>
</file>