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2D" w:rsidRDefault="00AC242D" w:rsidP="00AC242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38CEC90" wp14:editId="605C2B46">
            <wp:extent cx="115062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apolis_chapterlogo_2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300" cy="122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1B1" w:rsidRDefault="00AC242D" w:rsidP="004421B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Chapter Executive Council</w:t>
      </w:r>
    </w:p>
    <w:p w:rsidR="004421B1" w:rsidRPr="004421B1" w:rsidRDefault="00C16606" w:rsidP="004421B1">
      <w:pPr>
        <w:spacing w:line="240" w:lineRule="auto"/>
        <w:jc w:val="center"/>
        <w:rPr>
          <w:color w:val="0000FF" w:themeColor="hyperlink"/>
          <w:sz w:val="24"/>
          <w:szCs w:val="24"/>
          <w:u w:val="single"/>
        </w:rPr>
      </w:pPr>
      <w:hyperlink r:id="rId9" w:history="1">
        <w:r w:rsidR="004421B1" w:rsidRPr="004421B1">
          <w:rPr>
            <w:rStyle w:val="Hyperlink"/>
            <w:sz w:val="24"/>
            <w:szCs w:val="24"/>
          </w:rPr>
          <w:t>www.agacgfm.org/indianapolis</w:t>
        </w:r>
      </w:hyperlink>
    </w:p>
    <w:p w:rsidR="00274277" w:rsidRDefault="001F7D27" w:rsidP="005C7FE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 11</w:t>
      </w:r>
      <w:r w:rsidR="006A7500">
        <w:rPr>
          <w:rFonts w:ascii="Arial" w:hAnsi="Arial" w:cs="Arial"/>
          <w:b/>
          <w:sz w:val="20"/>
          <w:szCs w:val="20"/>
        </w:rPr>
        <w:t>, 2020</w:t>
      </w:r>
      <w:r w:rsidR="00AC242D">
        <w:rPr>
          <w:rFonts w:ascii="Arial" w:hAnsi="Arial" w:cs="Arial"/>
          <w:b/>
          <w:sz w:val="20"/>
          <w:szCs w:val="20"/>
        </w:rPr>
        <w:t xml:space="preserve"> / </w:t>
      </w:r>
      <w:r w:rsidR="00C77605">
        <w:rPr>
          <w:rFonts w:ascii="Arial" w:hAnsi="Arial" w:cs="Arial"/>
          <w:b/>
          <w:sz w:val="20"/>
          <w:szCs w:val="20"/>
        </w:rPr>
        <w:t xml:space="preserve">Conference Room </w:t>
      </w:r>
      <w:r w:rsidR="00274277" w:rsidRPr="00274277">
        <w:rPr>
          <w:rFonts w:ascii="Arial" w:hAnsi="Arial" w:cs="Arial"/>
          <w:b/>
          <w:sz w:val="20"/>
          <w:szCs w:val="20"/>
        </w:rPr>
        <w:t>340R-1</w:t>
      </w:r>
    </w:p>
    <w:p w:rsidR="00AB2893" w:rsidRDefault="003C5793" w:rsidP="005C7FE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Bridgeline </w:t>
      </w:r>
      <w:r w:rsidR="00274277">
        <w:rPr>
          <w:rFonts w:ascii="Arial" w:hAnsi="Arial" w:cs="Arial"/>
          <w:b/>
          <w:sz w:val="20"/>
          <w:szCs w:val="20"/>
        </w:rPr>
        <w:t xml:space="preserve">317-212-8100 PC </w:t>
      </w:r>
      <w:r w:rsidR="00584E34">
        <w:rPr>
          <w:rFonts w:ascii="Arial" w:hAnsi="Arial" w:cs="Arial"/>
          <w:b/>
          <w:sz w:val="20"/>
          <w:szCs w:val="20"/>
        </w:rPr>
        <w:t>125864</w:t>
      </w:r>
      <w:r>
        <w:rPr>
          <w:rFonts w:ascii="Arial" w:hAnsi="Arial" w:cs="Arial"/>
          <w:b/>
          <w:sz w:val="20"/>
          <w:szCs w:val="20"/>
        </w:rPr>
        <w:t># Chair Pin</w:t>
      </w:r>
      <w:r w:rsidRPr="003C5793">
        <w:rPr>
          <w:rFonts w:ascii="Arial" w:hAnsi="Arial" w:cs="Arial"/>
          <w:b/>
          <w:sz w:val="20"/>
          <w:szCs w:val="20"/>
        </w:rPr>
        <w:t xml:space="preserve"> </w:t>
      </w:r>
      <w:r w:rsidR="00274277" w:rsidRPr="00274277">
        <w:rPr>
          <w:rFonts w:ascii="Arial" w:hAnsi="Arial" w:cs="Arial"/>
          <w:b/>
          <w:sz w:val="20"/>
          <w:szCs w:val="20"/>
        </w:rPr>
        <w:t>*</w:t>
      </w:r>
      <w:r w:rsidR="00584E34">
        <w:rPr>
          <w:rFonts w:ascii="Arial" w:hAnsi="Arial" w:cs="Arial"/>
          <w:b/>
          <w:sz w:val="20"/>
          <w:szCs w:val="20"/>
        </w:rPr>
        <w:t>852147</w:t>
      </w:r>
      <w:r w:rsidR="00274277" w:rsidRPr="00274277">
        <w:rPr>
          <w:rFonts w:ascii="Arial" w:hAnsi="Arial" w:cs="Arial"/>
          <w:b/>
          <w:sz w:val="20"/>
          <w:szCs w:val="20"/>
        </w:rPr>
        <w:t>#</w:t>
      </w:r>
    </w:p>
    <w:p w:rsidR="00094A08" w:rsidRDefault="00E727AC" w:rsidP="00E727A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651CF">
        <w:rPr>
          <w:rFonts w:ascii="Arial" w:hAnsi="Arial" w:cs="Arial"/>
          <w:b/>
          <w:i/>
          <w:sz w:val="24"/>
          <w:szCs w:val="24"/>
        </w:rPr>
        <w:t>Present on the line: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651CF">
        <w:rPr>
          <w:rFonts w:ascii="Arial" w:hAnsi="Arial" w:cs="Arial"/>
          <w:i/>
          <w:sz w:val="24"/>
          <w:szCs w:val="24"/>
        </w:rPr>
        <w:t>Lindsay Harris, Pam Wolff, Sarah Payne, Katie Buck, Art Carabello, Tara</w:t>
      </w:r>
      <w:r w:rsidR="00254F69" w:rsidRPr="00E651CF">
        <w:rPr>
          <w:rFonts w:ascii="Arial" w:hAnsi="Arial" w:cs="Arial"/>
          <w:i/>
          <w:sz w:val="24"/>
          <w:szCs w:val="24"/>
        </w:rPr>
        <w:t xml:space="preserve"> Crabtree</w:t>
      </w:r>
      <w:r w:rsidRPr="00E651CF">
        <w:rPr>
          <w:rFonts w:ascii="Arial" w:hAnsi="Arial" w:cs="Arial"/>
          <w:i/>
          <w:sz w:val="24"/>
          <w:szCs w:val="24"/>
        </w:rPr>
        <w:t xml:space="preserve">, </w:t>
      </w:r>
      <w:r w:rsidR="00DD04F2" w:rsidRPr="00E651CF">
        <w:rPr>
          <w:rFonts w:ascii="Arial" w:hAnsi="Arial" w:cs="Arial"/>
          <w:i/>
          <w:sz w:val="24"/>
          <w:szCs w:val="24"/>
        </w:rPr>
        <w:t>Melissa Jacobs</w:t>
      </w:r>
    </w:p>
    <w:p w:rsidR="00E727AC" w:rsidRPr="00E651CF" w:rsidRDefault="00E727AC" w:rsidP="00E727AC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E651CF">
        <w:rPr>
          <w:rFonts w:ascii="Arial" w:hAnsi="Arial" w:cs="Arial"/>
          <w:b/>
          <w:i/>
          <w:sz w:val="24"/>
          <w:szCs w:val="24"/>
        </w:rPr>
        <w:t xml:space="preserve">Present in the room: </w:t>
      </w:r>
      <w:r w:rsidRPr="00E651CF">
        <w:rPr>
          <w:rFonts w:ascii="Arial" w:hAnsi="Arial" w:cs="Arial"/>
          <w:i/>
          <w:sz w:val="24"/>
          <w:szCs w:val="24"/>
        </w:rPr>
        <w:t>Catrina Thompson, Dani Powers, LaTrice Akers, Stevie McGill, Tynishia Weatherspoon, John Campbell, Dan Neumann</w:t>
      </w:r>
    </w:p>
    <w:p w:rsidR="00022A1F" w:rsidRDefault="001F56AC" w:rsidP="00022A1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T-Shirts – </w:t>
      </w:r>
      <w:r w:rsidR="001F7D27">
        <w:rPr>
          <w:rFonts w:ascii="Arial" w:hAnsi="Arial" w:cs="Arial"/>
          <w:b/>
          <w:sz w:val="24"/>
          <w:szCs w:val="24"/>
          <w:u w:val="single"/>
        </w:rPr>
        <w:t>Katie Buck</w:t>
      </w:r>
    </w:p>
    <w:p w:rsidR="001F7D27" w:rsidRDefault="001F7D27" w:rsidP="00022A1F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Katie was able to find $15 shirts on Amazon for men, but women’s were north of $30</w:t>
      </w:r>
    </w:p>
    <w:p w:rsidR="008122DC" w:rsidRDefault="00ED67CB" w:rsidP="008122DC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Katie determined that </w:t>
      </w:r>
      <w:r w:rsidR="008122DC">
        <w:rPr>
          <w:rStyle w:val="Hyperlink"/>
          <w:color w:val="auto"/>
          <w:u w:val="none"/>
        </w:rPr>
        <w:t>Tribune ShowPrint in Muncie can do polos with the AGA logo embroidered for $23 each plus tax</w:t>
      </w:r>
    </w:p>
    <w:p w:rsidR="00E651CF" w:rsidRPr="00E651CF" w:rsidRDefault="00446DDD" w:rsidP="00E651CF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 w:rsidRPr="00E651CF">
        <w:rPr>
          <w:rStyle w:val="Hyperlink"/>
          <w:color w:val="auto"/>
          <w:u w:val="none"/>
        </w:rPr>
        <w:t>Katie has a sample of the shirt at her desk at 110F</w:t>
      </w:r>
    </w:p>
    <w:p w:rsidR="00E651CF" w:rsidRPr="00E651CF" w:rsidRDefault="00E651CF" w:rsidP="00E651CF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 w:rsidRPr="00E651CF">
        <w:rPr>
          <w:rStyle w:val="Hyperlink"/>
          <w:color w:val="auto"/>
          <w:u w:val="none"/>
        </w:rPr>
        <w:t xml:space="preserve">Shirt is </w:t>
      </w:r>
      <w:r w:rsidR="00446DDD" w:rsidRPr="00E651CF">
        <w:rPr>
          <w:rStyle w:val="Hyperlink"/>
          <w:color w:val="auto"/>
          <w:u w:val="none"/>
        </w:rPr>
        <w:t>a Core 365 Polo</w:t>
      </w:r>
      <w:r w:rsidRPr="00E651CF">
        <w:rPr>
          <w:rStyle w:val="Hyperlink"/>
          <w:color w:val="auto"/>
          <w:u w:val="none"/>
        </w:rPr>
        <w:t>, which is a soft, moisture wicking shirt (not cotton)</w:t>
      </w:r>
    </w:p>
    <w:p w:rsidR="00E651CF" w:rsidRPr="00E651CF" w:rsidRDefault="00E651CF" w:rsidP="00E651CF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 w:rsidRPr="00E651CF">
        <w:rPr>
          <w:rStyle w:val="Hyperlink"/>
          <w:color w:val="auto"/>
          <w:u w:val="none"/>
        </w:rPr>
        <w:t>Price does not go up if the size goes up (i.e., XXXL will be same price as Small)</w:t>
      </w:r>
    </w:p>
    <w:p w:rsidR="00446DDD" w:rsidRPr="00E651CF" w:rsidRDefault="00E651CF" w:rsidP="00E651CF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 w:rsidRPr="00E651CF">
        <w:rPr>
          <w:rStyle w:val="Hyperlink"/>
          <w:color w:val="auto"/>
          <w:u w:val="none"/>
        </w:rPr>
        <w:t>Stevie will send out a vote – please take a look at the shirt and decide if we should purchase these by COB Friday, March 13, 2020</w:t>
      </w:r>
    </w:p>
    <w:p w:rsidR="00446DDD" w:rsidRPr="00E651CF" w:rsidRDefault="00E651CF" w:rsidP="004415A3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 w:rsidRPr="00E651CF">
        <w:rPr>
          <w:rStyle w:val="Hyperlink"/>
          <w:color w:val="auto"/>
          <w:u w:val="none"/>
        </w:rPr>
        <w:t>Once we have determined that this is the correct shirt, we will get sizes from the CEC</w:t>
      </w:r>
    </w:p>
    <w:p w:rsidR="00094A08" w:rsidRDefault="00281EA1" w:rsidP="00094A08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Leadership Position Fulfillment – Stevie McGill</w:t>
      </w:r>
    </w:p>
    <w:p w:rsidR="00487FA1" w:rsidRDefault="00281EA1" w:rsidP="00281EA1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have already filled for President, Secretary, Treasurer, and NCC representative but are looking for further leadership for the upcoming program year</w:t>
      </w:r>
    </w:p>
    <w:p w:rsidR="00494538" w:rsidRDefault="00494538" w:rsidP="00281EA1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Stevie will send out emails to determine the remaining terms of our board members</w:t>
      </w:r>
    </w:p>
    <w:p w:rsidR="00494538" w:rsidRDefault="00494538" w:rsidP="00281EA1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Stevie will send out emails to current CEC members to determine whether or not they intend to continue in their position during the 2020/2021 program year</w:t>
      </w:r>
      <w:bookmarkStart w:id="0" w:name="_GoBack"/>
      <w:bookmarkEnd w:id="0"/>
    </w:p>
    <w:p w:rsidR="00494538" w:rsidRDefault="00494538" w:rsidP="00281EA1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Stevie will send out emails requesting solicitations for our new President-Elect and Treasurer-Elect</w:t>
      </w:r>
    </w:p>
    <w:p w:rsidR="00ED67CB" w:rsidRPr="00ED67CB" w:rsidRDefault="00ED67CB" w:rsidP="00ED67C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ED67CB">
        <w:rPr>
          <w:rFonts w:ascii="Arial" w:hAnsi="Arial" w:cs="Arial"/>
          <w:b/>
          <w:sz w:val="24"/>
          <w:szCs w:val="24"/>
          <w:u w:val="single"/>
        </w:rPr>
        <w:lastRenderedPageBreak/>
        <w:t>Membership Booth – Kim Smith and Dani Powers</w:t>
      </w:r>
    </w:p>
    <w:p w:rsidR="00ED67CB" w:rsidRDefault="00ED67CB" w:rsidP="00ED67CB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Our permit has been approved, and we will be having a table in the cafeteria on Tuesday, March 17 from 11:00am – 1:00pm</w:t>
      </w:r>
    </w:p>
    <w:p w:rsidR="00ED67CB" w:rsidRDefault="00ED67CB" w:rsidP="00ED67CB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need volunteers to serve in 30 minute increments during this timeframe</w:t>
      </w:r>
    </w:p>
    <w:p w:rsidR="000F5DC6" w:rsidRDefault="000F5DC6" w:rsidP="000F5DC6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Dani, LaTrice, John, and Dan all volunteered to fill spots</w:t>
      </w:r>
    </w:p>
    <w:p w:rsidR="000F5DC6" w:rsidRDefault="000F5DC6" w:rsidP="000F5DC6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are still looking to fill one spot from 12:00pm-12:30pm and two spots from12:30pm-1:00pm</w:t>
      </w:r>
    </w:p>
    <w:p w:rsidR="000F5DC6" w:rsidRDefault="00446DDD" w:rsidP="00ED67CB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Dani has</w:t>
      </w:r>
      <w:r w:rsidR="000F5DC6">
        <w:rPr>
          <w:rStyle w:val="Hyperlink"/>
          <w:color w:val="auto"/>
          <w:u w:val="none"/>
        </w:rPr>
        <w:t xml:space="preserve"> old cups and pens to give out</w:t>
      </w:r>
    </w:p>
    <w:p w:rsidR="00446DDD" w:rsidRDefault="000F5DC6" w:rsidP="000F5DC6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She is also planning to put out a sign-up sheet for those who would like to learn more information</w:t>
      </w:r>
    </w:p>
    <w:p w:rsidR="00446DDD" w:rsidRDefault="00446DDD" w:rsidP="00ED67CB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Dan </w:t>
      </w:r>
      <w:r w:rsidR="000F5DC6">
        <w:rPr>
          <w:rStyle w:val="Hyperlink"/>
          <w:color w:val="auto"/>
          <w:u w:val="none"/>
        </w:rPr>
        <w:t>suggested putting information about joining AGA in the DFAS Daily News, and Dani said she will try</w:t>
      </w:r>
    </w:p>
    <w:p w:rsidR="00517281" w:rsidRDefault="000F5DC6" w:rsidP="00ED67CB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It was also suggested that we could attempt to get a large poster board made (possibly from Fedex) to display on an easel</w:t>
      </w:r>
    </w:p>
    <w:p w:rsidR="000F5DC6" w:rsidRPr="000F5DC6" w:rsidRDefault="000F5DC6" w:rsidP="000F5DC6">
      <w:pPr>
        <w:spacing w:line="360" w:lineRule="auto"/>
        <w:rPr>
          <w:rStyle w:val="Hyperlink"/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CGFM Month</w:t>
      </w:r>
      <w:r w:rsidRPr="000F5DC6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>Dan Neumann</w:t>
      </w:r>
    </w:p>
    <w:p w:rsidR="00AB0524" w:rsidRDefault="00AB0524" w:rsidP="000F5DC6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Dan </w:t>
      </w:r>
      <w:r w:rsidR="000F5DC6">
        <w:rPr>
          <w:rStyle w:val="Hyperlink"/>
          <w:color w:val="auto"/>
          <w:u w:val="none"/>
        </w:rPr>
        <w:t>received and shared the</w:t>
      </w:r>
      <w:r>
        <w:rPr>
          <w:rStyle w:val="Hyperlink"/>
          <w:color w:val="auto"/>
          <w:u w:val="none"/>
        </w:rPr>
        <w:t xml:space="preserve"> proclamation from </w:t>
      </w:r>
      <w:r w:rsidR="000F5DC6">
        <w:rPr>
          <w:rStyle w:val="Hyperlink"/>
          <w:color w:val="auto"/>
          <w:u w:val="none"/>
        </w:rPr>
        <w:t xml:space="preserve">the </w:t>
      </w:r>
      <w:r>
        <w:rPr>
          <w:rStyle w:val="Hyperlink"/>
          <w:color w:val="auto"/>
          <w:u w:val="none"/>
        </w:rPr>
        <w:t>City of Lawrence</w:t>
      </w:r>
    </w:p>
    <w:p w:rsidR="00AB0524" w:rsidRDefault="000F5DC6" w:rsidP="000F5DC6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He is planning a breakfast or luncheon for the last week in March</w:t>
      </w:r>
    </w:p>
    <w:p w:rsidR="000F5DC6" w:rsidRDefault="000F5DC6" w:rsidP="000F5DC6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AGA has provided (and Dan sent links for) a n</w:t>
      </w:r>
      <w:r w:rsidR="00AB0524">
        <w:rPr>
          <w:rStyle w:val="Hyperlink"/>
          <w:color w:val="auto"/>
          <w:u w:val="none"/>
        </w:rPr>
        <w:t xml:space="preserve">ew CGFM video, along with </w:t>
      </w:r>
      <w:r>
        <w:rPr>
          <w:rStyle w:val="Hyperlink"/>
          <w:color w:val="auto"/>
          <w:u w:val="none"/>
        </w:rPr>
        <w:t xml:space="preserve">a new </w:t>
      </w:r>
      <w:r w:rsidR="00AB0524">
        <w:rPr>
          <w:rStyle w:val="Hyperlink"/>
          <w:color w:val="auto"/>
          <w:u w:val="none"/>
        </w:rPr>
        <w:t>AGA video</w:t>
      </w:r>
    </w:p>
    <w:p w:rsidR="00AB0524" w:rsidRDefault="000F5DC6" w:rsidP="000F5DC6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Dan is</w:t>
      </w:r>
      <w:r w:rsidR="00AB0524">
        <w:rPr>
          <w:rStyle w:val="Hyperlink"/>
          <w:color w:val="auto"/>
          <w:u w:val="none"/>
        </w:rPr>
        <w:t xml:space="preserve"> hoping to get </w:t>
      </w:r>
      <w:r>
        <w:rPr>
          <w:rStyle w:val="Hyperlink"/>
          <w:color w:val="auto"/>
          <w:u w:val="none"/>
        </w:rPr>
        <w:t>a study g</w:t>
      </w:r>
      <w:r w:rsidR="00AB0524">
        <w:rPr>
          <w:rStyle w:val="Hyperlink"/>
          <w:color w:val="auto"/>
          <w:u w:val="none"/>
        </w:rPr>
        <w:t xml:space="preserve">roup </w:t>
      </w:r>
      <w:r>
        <w:rPr>
          <w:rStyle w:val="Hyperlink"/>
          <w:color w:val="auto"/>
          <w:u w:val="none"/>
        </w:rPr>
        <w:t xml:space="preserve">for Part </w:t>
      </w:r>
      <w:r w:rsidR="00AB0524">
        <w:rPr>
          <w:rStyle w:val="Hyperlink"/>
          <w:color w:val="auto"/>
          <w:u w:val="none"/>
        </w:rPr>
        <w:t xml:space="preserve">1 </w:t>
      </w:r>
      <w:r>
        <w:rPr>
          <w:rStyle w:val="Hyperlink"/>
          <w:color w:val="auto"/>
          <w:u w:val="none"/>
        </w:rPr>
        <w:t xml:space="preserve">of the exam </w:t>
      </w:r>
      <w:r w:rsidR="00AB0524">
        <w:rPr>
          <w:rStyle w:val="Hyperlink"/>
          <w:color w:val="auto"/>
          <w:u w:val="none"/>
        </w:rPr>
        <w:t>started</w:t>
      </w:r>
      <w:r>
        <w:rPr>
          <w:rStyle w:val="Hyperlink"/>
          <w:color w:val="auto"/>
          <w:u w:val="none"/>
        </w:rPr>
        <w:t>, and Drew Williams might be interested in leading this</w:t>
      </w:r>
    </w:p>
    <w:p w:rsidR="000F5DC6" w:rsidRPr="000F5DC6" w:rsidRDefault="000F5DC6" w:rsidP="000F5DC6">
      <w:pPr>
        <w:spacing w:line="360" w:lineRule="auto"/>
        <w:rPr>
          <w:rStyle w:val="Hyperlink"/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IU AGA Chapter</w:t>
      </w:r>
      <w:r w:rsidRPr="000F5DC6">
        <w:rPr>
          <w:rFonts w:ascii="Arial" w:hAnsi="Arial" w:cs="Arial"/>
          <w:b/>
          <w:sz w:val="24"/>
          <w:szCs w:val="24"/>
          <w:u w:val="single"/>
        </w:rPr>
        <w:t xml:space="preserve"> – Dan Neumann</w:t>
      </w:r>
    </w:p>
    <w:p w:rsidR="000F5DC6" w:rsidRDefault="000F5DC6" w:rsidP="000F5DC6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IU chapter of AGA has held its first two sessions</w:t>
      </w:r>
    </w:p>
    <w:p w:rsidR="000F5DC6" w:rsidRDefault="000F5DC6" w:rsidP="000F5DC6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most recent session had Jenny Willis from Army Financial Management Command</w:t>
      </w:r>
    </w:p>
    <w:p w:rsidR="000F5DC6" w:rsidRDefault="000F5DC6" w:rsidP="000F5DC6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For the first two meetings, there have been an average of 43 attendees</w:t>
      </w:r>
    </w:p>
    <w:p w:rsidR="000F5DC6" w:rsidRDefault="000F5DC6" w:rsidP="000F5DC6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January call-out session provided 18 interested individuals</w:t>
      </w:r>
    </w:p>
    <w:p w:rsidR="000F5DC6" w:rsidRPr="000F5DC6" w:rsidRDefault="000F5DC6" w:rsidP="00AB0524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Mary Rankin from the State AGA chapter will be at the session on April 9</w:t>
      </w:r>
    </w:p>
    <w:p w:rsidR="000F5DC6" w:rsidRPr="000F5DC6" w:rsidRDefault="000F5DC6" w:rsidP="000F5DC6">
      <w:pPr>
        <w:spacing w:line="360" w:lineRule="auto"/>
        <w:rPr>
          <w:rStyle w:val="Hyperlink"/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End-of-Year Awards Celebration</w:t>
      </w:r>
      <w:r w:rsidRPr="000F5DC6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>Tynishia Weatherspoon</w:t>
      </w:r>
    </w:p>
    <w:p w:rsidR="000F5DC6" w:rsidRPr="00566BA0" w:rsidRDefault="000F5DC6" w:rsidP="00566BA0">
      <w:pPr>
        <w:pStyle w:val="ListParagraph"/>
        <w:numPr>
          <w:ilvl w:val="0"/>
          <w:numId w:val="25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 w:rsidRPr="00566BA0">
        <w:rPr>
          <w:rStyle w:val="Hyperlink"/>
          <w:color w:val="auto"/>
          <w:u w:val="none"/>
        </w:rPr>
        <w:t xml:space="preserve">The celebration will be at </w:t>
      </w:r>
      <w:r w:rsidR="00AB0524" w:rsidRPr="00566BA0">
        <w:rPr>
          <w:rStyle w:val="Hyperlink"/>
          <w:color w:val="auto"/>
          <w:u w:val="none"/>
        </w:rPr>
        <w:t xml:space="preserve">Saxony Hall with </w:t>
      </w:r>
      <w:r w:rsidRPr="00566BA0">
        <w:rPr>
          <w:rStyle w:val="Hyperlink"/>
          <w:color w:val="auto"/>
          <w:u w:val="none"/>
        </w:rPr>
        <w:t xml:space="preserve">a </w:t>
      </w:r>
      <w:r w:rsidR="00AB0524" w:rsidRPr="00566BA0">
        <w:rPr>
          <w:rStyle w:val="Hyperlink"/>
          <w:color w:val="auto"/>
          <w:u w:val="none"/>
        </w:rPr>
        <w:t>Great Gatsby theme</w:t>
      </w:r>
      <w:r w:rsidRPr="00566BA0">
        <w:rPr>
          <w:rStyle w:val="Hyperlink"/>
          <w:color w:val="auto"/>
          <w:u w:val="none"/>
        </w:rPr>
        <w:t xml:space="preserve"> on Friday, July 17 from 6:00pm – 9:00pm</w:t>
      </w:r>
    </w:p>
    <w:p w:rsidR="000F5DC6" w:rsidRPr="00566BA0" w:rsidRDefault="000F5DC6" w:rsidP="00566BA0">
      <w:pPr>
        <w:pStyle w:val="ListParagraph"/>
        <w:numPr>
          <w:ilvl w:val="1"/>
          <w:numId w:val="25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 w:rsidRPr="00566BA0">
        <w:rPr>
          <w:rStyle w:val="Hyperlink"/>
          <w:color w:val="auto"/>
          <w:u w:val="none"/>
        </w:rPr>
        <w:t>This will occur just before the national conference PDC</w:t>
      </w:r>
    </w:p>
    <w:p w:rsidR="000F5DC6" w:rsidRPr="00566BA0" w:rsidRDefault="00A32617" w:rsidP="00566BA0">
      <w:pPr>
        <w:pStyle w:val="ListParagraph"/>
        <w:numPr>
          <w:ilvl w:val="0"/>
          <w:numId w:val="25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 w:rsidRPr="00566BA0">
        <w:rPr>
          <w:rStyle w:val="Hyperlink"/>
          <w:color w:val="auto"/>
          <w:u w:val="none"/>
        </w:rPr>
        <w:lastRenderedPageBreak/>
        <w:t>Saxony Hall needs a refundable $500 deposit prior to the event</w:t>
      </w:r>
    </w:p>
    <w:p w:rsidR="00A32617" w:rsidRPr="00566BA0" w:rsidRDefault="00A32617" w:rsidP="00566BA0">
      <w:pPr>
        <w:pStyle w:val="ListParagraph"/>
        <w:numPr>
          <w:ilvl w:val="1"/>
          <w:numId w:val="25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 w:rsidRPr="00566BA0">
        <w:rPr>
          <w:rStyle w:val="Hyperlink"/>
          <w:color w:val="auto"/>
          <w:u w:val="none"/>
        </w:rPr>
        <w:t xml:space="preserve">It was decided that we can go ahead and pay </w:t>
      </w:r>
      <w:r w:rsidR="00566BA0" w:rsidRPr="00566BA0">
        <w:rPr>
          <w:rStyle w:val="Hyperlink"/>
          <w:color w:val="auto"/>
          <w:u w:val="none"/>
        </w:rPr>
        <w:t>the $500 deposit out of the Awards budget, with the refund washing the budget at the end of the year</w:t>
      </w:r>
      <w:r w:rsidRPr="00566BA0">
        <w:rPr>
          <w:rStyle w:val="Hyperlink"/>
          <w:color w:val="auto"/>
          <w:u w:val="none"/>
        </w:rPr>
        <w:t xml:space="preserve"> </w:t>
      </w:r>
    </w:p>
    <w:p w:rsidR="00AB0524" w:rsidRPr="00566BA0" w:rsidRDefault="00B60256" w:rsidP="00566BA0">
      <w:pPr>
        <w:pStyle w:val="ListParagraph"/>
        <w:numPr>
          <w:ilvl w:val="1"/>
          <w:numId w:val="25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 w:rsidRPr="00566BA0">
        <w:rPr>
          <w:rStyle w:val="Hyperlink"/>
          <w:color w:val="auto"/>
          <w:u w:val="none"/>
        </w:rPr>
        <w:t>We have $</w:t>
      </w:r>
      <w:r w:rsidR="00FA049B" w:rsidRPr="00566BA0">
        <w:rPr>
          <w:rStyle w:val="Hyperlink"/>
          <w:color w:val="auto"/>
          <w:u w:val="none"/>
        </w:rPr>
        <w:t xml:space="preserve">6,100 </w:t>
      </w:r>
      <w:r w:rsidR="00566BA0" w:rsidRPr="00566BA0">
        <w:rPr>
          <w:rStyle w:val="Hyperlink"/>
          <w:color w:val="auto"/>
          <w:u w:val="none"/>
        </w:rPr>
        <w:t>currently in our Awards budget</w:t>
      </w:r>
      <w:r w:rsidR="00FA049B" w:rsidRPr="00566BA0">
        <w:rPr>
          <w:rStyle w:val="Hyperlink"/>
          <w:color w:val="auto"/>
          <w:u w:val="none"/>
        </w:rPr>
        <w:t>- $4,000 for scholarships and $2,100 for awards</w:t>
      </w:r>
    </w:p>
    <w:p w:rsidR="00D03A62" w:rsidRPr="00D03A62" w:rsidRDefault="00D03A62" w:rsidP="00D03A62">
      <w:pPr>
        <w:spacing w:line="360" w:lineRule="auto"/>
        <w:rPr>
          <w:rStyle w:val="Hyperlink"/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Hotel Scholarships</w:t>
      </w:r>
      <w:r w:rsidRPr="00D03A62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>John Campbell</w:t>
      </w:r>
    </w:p>
    <w:p w:rsidR="00D03A62" w:rsidRDefault="00D03A62" w:rsidP="00D03A62">
      <w:pPr>
        <w:pStyle w:val="ListParagraph"/>
        <w:numPr>
          <w:ilvl w:val="0"/>
          <w:numId w:val="26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have two hotel scholarships for the AGA PDT in Dallas, TX in July that are due by April 10</w:t>
      </w:r>
    </w:p>
    <w:p w:rsidR="00D03A62" w:rsidRDefault="00D03A62" w:rsidP="00D03A62">
      <w:pPr>
        <w:pStyle w:val="ListParagraph"/>
        <w:numPr>
          <w:ilvl w:val="0"/>
          <w:numId w:val="26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definitely want to send LaTrice to the PDT, since she is our chapter NCC Member and Secretary</w:t>
      </w:r>
    </w:p>
    <w:p w:rsidR="00D03A62" w:rsidRDefault="00D03A62" w:rsidP="00D03A62">
      <w:pPr>
        <w:pStyle w:val="ListParagraph"/>
        <w:numPr>
          <w:ilvl w:val="0"/>
          <w:numId w:val="26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 the past, we have sent one other member as part of our incentive points</w:t>
      </w:r>
    </w:p>
    <w:p w:rsidR="00D03A62" w:rsidRDefault="00D03A62" w:rsidP="00D03A62">
      <w:pPr>
        <w:pStyle w:val="ListParagraph"/>
        <w:numPr>
          <w:ilvl w:val="0"/>
          <w:numId w:val="26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There is $2,200 in our budget for the PDT</w:t>
      </w:r>
    </w:p>
    <w:p w:rsidR="00D03A62" w:rsidRDefault="00D03A62" w:rsidP="00D03A62">
      <w:pPr>
        <w:pStyle w:val="ListParagraph"/>
        <w:numPr>
          <w:ilvl w:val="1"/>
          <w:numId w:val="26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Since registration is $875 for each individual, this would total $1,750 of our budget</w:t>
      </w:r>
    </w:p>
    <w:p w:rsidR="00D03A62" w:rsidRDefault="00D03A62" w:rsidP="00D03A62">
      <w:pPr>
        <w:pStyle w:val="ListParagraph"/>
        <w:numPr>
          <w:ilvl w:val="1"/>
          <w:numId w:val="26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would only have $450 remaining for plane tickets for two individuals</w:t>
      </w:r>
    </w:p>
    <w:p w:rsidR="00D03A62" w:rsidRDefault="00D03A62" w:rsidP="00AB0524">
      <w:pPr>
        <w:pStyle w:val="ListParagraph"/>
        <w:numPr>
          <w:ilvl w:val="1"/>
          <w:numId w:val="26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Stevie will reach out regarding how to go forward</w:t>
      </w:r>
    </w:p>
    <w:p w:rsidR="008E3732" w:rsidRPr="00D03A62" w:rsidRDefault="008E3732" w:rsidP="00D03A62">
      <w:pPr>
        <w:pStyle w:val="ListParagraph"/>
        <w:numPr>
          <w:ilvl w:val="0"/>
          <w:numId w:val="26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 w:rsidRPr="00D03A62">
        <w:rPr>
          <w:rStyle w:val="Hyperlink"/>
          <w:color w:val="auto"/>
          <w:u w:val="none"/>
        </w:rPr>
        <w:t>Lindsay will coordinate with Pam on getting LaTrice taken care of</w:t>
      </w:r>
      <w:r w:rsidR="00D03A62">
        <w:rPr>
          <w:rStyle w:val="Hyperlink"/>
          <w:color w:val="auto"/>
          <w:u w:val="none"/>
        </w:rPr>
        <w:t xml:space="preserve"> from a legal aspect</w:t>
      </w:r>
    </w:p>
    <w:sectPr w:rsidR="008E3732" w:rsidRPr="00D03A62" w:rsidSect="00DA66D7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606" w:rsidRDefault="00C16606" w:rsidP="00BC5D9D">
      <w:pPr>
        <w:spacing w:after="0" w:line="240" w:lineRule="auto"/>
      </w:pPr>
      <w:r>
        <w:separator/>
      </w:r>
    </w:p>
  </w:endnote>
  <w:endnote w:type="continuationSeparator" w:id="0">
    <w:p w:rsidR="00C16606" w:rsidRDefault="00C16606" w:rsidP="00BC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606" w:rsidRDefault="00C16606" w:rsidP="00BC5D9D">
      <w:pPr>
        <w:spacing w:after="0" w:line="240" w:lineRule="auto"/>
      </w:pPr>
      <w:r>
        <w:separator/>
      </w:r>
    </w:p>
  </w:footnote>
  <w:footnote w:type="continuationSeparator" w:id="0">
    <w:p w:rsidR="00C16606" w:rsidRDefault="00C16606" w:rsidP="00BC5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3F03"/>
    <w:multiLevelType w:val="hybridMultilevel"/>
    <w:tmpl w:val="4E06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751"/>
    <w:multiLevelType w:val="hybridMultilevel"/>
    <w:tmpl w:val="61CC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0125A"/>
    <w:multiLevelType w:val="hybridMultilevel"/>
    <w:tmpl w:val="5C5A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0DD9"/>
    <w:multiLevelType w:val="hybridMultilevel"/>
    <w:tmpl w:val="EEA8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4031"/>
    <w:multiLevelType w:val="hybridMultilevel"/>
    <w:tmpl w:val="CE56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D6D79"/>
    <w:multiLevelType w:val="hybridMultilevel"/>
    <w:tmpl w:val="2C704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3EA3"/>
    <w:multiLevelType w:val="hybridMultilevel"/>
    <w:tmpl w:val="7AA0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34CA3"/>
    <w:multiLevelType w:val="hybridMultilevel"/>
    <w:tmpl w:val="BF4A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145B1"/>
    <w:multiLevelType w:val="hybridMultilevel"/>
    <w:tmpl w:val="BC40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86FA1"/>
    <w:multiLevelType w:val="hybridMultilevel"/>
    <w:tmpl w:val="9A9CF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C78F1"/>
    <w:multiLevelType w:val="hybridMultilevel"/>
    <w:tmpl w:val="1BD6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57B0A"/>
    <w:multiLevelType w:val="hybridMultilevel"/>
    <w:tmpl w:val="E4D6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03D25"/>
    <w:multiLevelType w:val="hybridMultilevel"/>
    <w:tmpl w:val="F95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07F90"/>
    <w:multiLevelType w:val="hybridMultilevel"/>
    <w:tmpl w:val="01BC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82A11"/>
    <w:multiLevelType w:val="hybridMultilevel"/>
    <w:tmpl w:val="10B6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24D84"/>
    <w:multiLevelType w:val="hybridMultilevel"/>
    <w:tmpl w:val="06E28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850B07"/>
    <w:multiLevelType w:val="hybridMultilevel"/>
    <w:tmpl w:val="845EA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07266"/>
    <w:multiLevelType w:val="hybridMultilevel"/>
    <w:tmpl w:val="2700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632DCB"/>
    <w:multiLevelType w:val="hybridMultilevel"/>
    <w:tmpl w:val="0BC4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22C3A"/>
    <w:multiLevelType w:val="hybridMultilevel"/>
    <w:tmpl w:val="DE70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45C1A"/>
    <w:multiLevelType w:val="hybridMultilevel"/>
    <w:tmpl w:val="CF4C3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943404"/>
    <w:multiLevelType w:val="hybridMultilevel"/>
    <w:tmpl w:val="64AA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C6A21"/>
    <w:multiLevelType w:val="hybridMultilevel"/>
    <w:tmpl w:val="6DD8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B30ED"/>
    <w:multiLevelType w:val="hybridMultilevel"/>
    <w:tmpl w:val="5808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66B90"/>
    <w:multiLevelType w:val="hybridMultilevel"/>
    <w:tmpl w:val="6124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50ED3"/>
    <w:multiLevelType w:val="hybridMultilevel"/>
    <w:tmpl w:val="EDC6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10"/>
  </w:num>
  <w:num w:numId="5">
    <w:abstractNumId w:val="16"/>
  </w:num>
  <w:num w:numId="6">
    <w:abstractNumId w:val="14"/>
  </w:num>
  <w:num w:numId="7">
    <w:abstractNumId w:val="7"/>
  </w:num>
  <w:num w:numId="8">
    <w:abstractNumId w:val="18"/>
  </w:num>
  <w:num w:numId="9">
    <w:abstractNumId w:val="19"/>
  </w:num>
  <w:num w:numId="10">
    <w:abstractNumId w:val="21"/>
  </w:num>
  <w:num w:numId="11">
    <w:abstractNumId w:val="8"/>
  </w:num>
  <w:num w:numId="12">
    <w:abstractNumId w:val="3"/>
  </w:num>
  <w:num w:numId="13">
    <w:abstractNumId w:val="13"/>
  </w:num>
  <w:num w:numId="14">
    <w:abstractNumId w:val="20"/>
  </w:num>
  <w:num w:numId="15">
    <w:abstractNumId w:val="12"/>
  </w:num>
  <w:num w:numId="16">
    <w:abstractNumId w:val="0"/>
  </w:num>
  <w:num w:numId="17">
    <w:abstractNumId w:val="17"/>
  </w:num>
  <w:num w:numId="18">
    <w:abstractNumId w:val="11"/>
  </w:num>
  <w:num w:numId="19">
    <w:abstractNumId w:val="1"/>
  </w:num>
  <w:num w:numId="20">
    <w:abstractNumId w:val="24"/>
  </w:num>
  <w:num w:numId="21">
    <w:abstractNumId w:val="2"/>
  </w:num>
  <w:num w:numId="22">
    <w:abstractNumId w:val="9"/>
  </w:num>
  <w:num w:numId="23">
    <w:abstractNumId w:val="25"/>
  </w:num>
  <w:num w:numId="24">
    <w:abstractNumId w:val="23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FD"/>
    <w:rsid w:val="00011835"/>
    <w:rsid w:val="00016B02"/>
    <w:rsid w:val="00022A1F"/>
    <w:rsid w:val="000373CD"/>
    <w:rsid w:val="000426EA"/>
    <w:rsid w:val="00046AC3"/>
    <w:rsid w:val="00064F91"/>
    <w:rsid w:val="00066125"/>
    <w:rsid w:val="00094A08"/>
    <w:rsid w:val="000A0A5F"/>
    <w:rsid w:val="000A0E69"/>
    <w:rsid w:val="000A1B22"/>
    <w:rsid w:val="000E4346"/>
    <w:rsid w:val="000F5DC6"/>
    <w:rsid w:val="00105553"/>
    <w:rsid w:val="001165B7"/>
    <w:rsid w:val="001179CD"/>
    <w:rsid w:val="00127EBE"/>
    <w:rsid w:val="00133CB6"/>
    <w:rsid w:val="001457BF"/>
    <w:rsid w:val="00145C5B"/>
    <w:rsid w:val="00150AD5"/>
    <w:rsid w:val="00150E25"/>
    <w:rsid w:val="00157215"/>
    <w:rsid w:val="001623E3"/>
    <w:rsid w:val="00170DF9"/>
    <w:rsid w:val="00175F8B"/>
    <w:rsid w:val="001813A1"/>
    <w:rsid w:val="00184A7E"/>
    <w:rsid w:val="00184D3D"/>
    <w:rsid w:val="0019610A"/>
    <w:rsid w:val="001A6F33"/>
    <w:rsid w:val="001B2973"/>
    <w:rsid w:val="001C42E4"/>
    <w:rsid w:val="001C5548"/>
    <w:rsid w:val="001D10A1"/>
    <w:rsid w:val="001D436E"/>
    <w:rsid w:val="001E56FB"/>
    <w:rsid w:val="001F56AC"/>
    <w:rsid w:val="001F7D27"/>
    <w:rsid w:val="00210526"/>
    <w:rsid w:val="0021228A"/>
    <w:rsid w:val="00213F65"/>
    <w:rsid w:val="00215F20"/>
    <w:rsid w:val="00221F49"/>
    <w:rsid w:val="00231AA7"/>
    <w:rsid w:val="00254F69"/>
    <w:rsid w:val="00264503"/>
    <w:rsid w:val="002717CD"/>
    <w:rsid w:val="00274277"/>
    <w:rsid w:val="00281EA1"/>
    <w:rsid w:val="00291CE0"/>
    <w:rsid w:val="00292EFA"/>
    <w:rsid w:val="002B1027"/>
    <w:rsid w:val="002D6CBA"/>
    <w:rsid w:val="0031743D"/>
    <w:rsid w:val="003206AD"/>
    <w:rsid w:val="00320ED9"/>
    <w:rsid w:val="00324F53"/>
    <w:rsid w:val="0033441B"/>
    <w:rsid w:val="00363A36"/>
    <w:rsid w:val="00365B2D"/>
    <w:rsid w:val="00370EC1"/>
    <w:rsid w:val="00372020"/>
    <w:rsid w:val="00391265"/>
    <w:rsid w:val="003B0073"/>
    <w:rsid w:val="003B39F0"/>
    <w:rsid w:val="003C5793"/>
    <w:rsid w:val="003E23E0"/>
    <w:rsid w:val="00427230"/>
    <w:rsid w:val="004415A3"/>
    <w:rsid w:val="004421B1"/>
    <w:rsid w:val="00446DDD"/>
    <w:rsid w:val="00456702"/>
    <w:rsid w:val="004811D4"/>
    <w:rsid w:val="0048219C"/>
    <w:rsid w:val="00487FA1"/>
    <w:rsid w:val="00494538"/>
    <w:rsid w:val="004E59B1"/>
    <w:rsid w:val="004E76CD"/>
    <w:rsid w:val="004F5D39"/>
    <w:rsid w:val="00517281"/>
    <w:rsid w:val="0052643D"/>
    <w:rsid w:val="00535106"/>
    <w:rsid w:val="00535A0C"/>
    <w:rsid w:val="005607D1"/>
    <w:rsid w:val="00566BA0"/>
    <w:rsid w:val="0058077A"/>
    <w:rsid w:val="00584E34"/>
    <w:rsid w:val="005C7214"/>
    <w:rsid w:val="005C7FEF"/>
    <w:rsid w:val="005D5105"/>
    <w:rsid w:val="005E681C"/>
    <w:rsid w:val="005F374A"/>
    <w:rsid w:val="005F5E89"/>
    <w:rsid w:val="006104C0"/>
    <w:rsid w:val="00626B8D"/>
    <w:rsid w:val="00627F4D"/>
    <w:rsid w:val="00640649"/>
    <w:rsid w:val="0064206E"/>
    <w:rsid w:val="00657032"/>
    <w:rsid w:val="00692CB0"/>
    <w:rsid w:val="006A03B8"/>
    <w:rsid w:val="006A7500"/>
    <w:rsid w:val="006D760C"/>
    <w:rsid w:val="006E37D9"/>
    <w:rsid w:val="006F1110"/>
    <w:rsid w:val="00724848"/>
    <w:rsid w:val="00731DB9"/>
    <w:rsid w:val="00752D7F"/>
    <w:rsid w:val="0077105B"/>
    <w:rsid w:val="00775340"/>
    <w:rsid w:val="00776E84"/>
    <w:rsid w:val="007818A2"/>
    <w:rsid w:val="00791E75"/>
    <w:rsid w:val="007B7626"/>
    <w:rsid w:val="007C12BC"/>
    <w:rsid w:val="007D1AED"/>
    <w:rsid w:val="007E3BCA"/>
    <w:rsid w:val="008122DC"/>
    <w:rsid w:val="008259A8"/>
    <w:rsid w:val="0083299E"/>
    <w:rsid w:val="008743DC"/>
    <w:rsid w:val="0088240D"/>
    <w:rsid w:val="008940FB"/>
    <w:rsid w:val="008955C3"/>
    <w:rsid w:val="008977CF"/>
    <w:rsid w:val="008A1FC6"/>
    <w:rsid w:val="008C670B"/>
    <w:rsid w:val="008D41D6"/>
    <w:rsid w:val="008E3732"/>
    <w:rsid w:val="008F44AE"/>
    <w:rsid w:val="00927B9D"/>
    <w:rsid w:val="00930F92"/>
    <w:rsid w:val="00932CDF"/>
    <w:rsid w:val="00943055"/>
    <w:rsid w:val="00946584"/>
    <w:rsid w:val="00957CD6"/>
    <w:rsid w:val="00960D3E"/>
    <w:rsid w:val="009B15E1"/>
    <w:rsid w:val="009E7D04"/>
    <w:rsid w:val="009F761E"/>
    <w:rsid w:val="00A1634B"/>
    <w:rsid w:val="00A32617"/>
    <w:rsid w:val="00A34052"/>
    <w:rsid w:val="00A34172"/>
    <w:rsid w:val="00A35F45"/>
    <w:rsid w:val="00AA2169"/>
    <w:rsid w:val="00AA6AF0"/>
    <w:rsid w:val="00AB0524"/>
    <w:rsid w:val="00AB2893"/>
    <w:rsid w:val="00AC07F4"/>
    <w:rsid w:val="00AC242D"/>
    <w:rsid w:val="00AD3724"/>
    <w:rsid w:val="00AD5292"/>
    <w:rsid w:val="00AF4A5A"/>
    <w:rsid w:val="00B12D0A"/>
    <w:rsid w:val="00B2318F"/>
    <w:rsid w:val="00B45091"/>
    <w:rsid w:val="00B4649A"/>
    <w:rsid w:val="00B60256"/>
    <w:rsid w:val="00B677D0"/>
    <w:rsid w:val="00B84B75"/>
    <w:rsid w:val="00BA6426"/>
    <w:rsid w:val="00BB0640"/>
    <w:rsid w:val="00BB2CCE"/>
    <w:rsid w:val="00BC5D9D"/>
    <w:rsid w:val="00BD034F"/>
    <w:rsid w:val="00BD5F5D"/>
    <w:rsid w:val="00BD7A31"/>
    <w:rsid w:val="00BF02BE"/>
    <w:rsid w:val="00C04476"/>
    <w:rsid w:val="00C16606"/>
    <w:rsid w:val="00C17F36"/>
    <w:rsid w:val="00C40534"/>
    <w:rsid w:val="00C55E70"/>
    <w:rsid w:val="00C74B97"/>
    <w:rsid w:val="00C771B7"/>
    <w:rsid w:val="00C77605"/>
    <w:rsid w:val="00C80D93"/>
    <w:rsid w:val="00C82278"/>
    <w:rsid w:val="00C84A65"/>
    <w:rsid w:val="00C850FD"/>
    <w:rsid w:val="00CA368F"/>
    <w:rsid w:val="00CB1957"/>
    <w:rsid w:val="00CD582C"/>
    <w:rsid w:val="00D03A62"/>
    <w:rsid w:val="00D13F17"/>
    <w:rsid w:val="00D404D9"/>
    <w:rsid w:val="00D540AA"/>
    <w:rsid w:val="00D5576B"/>
    <w:rsid w:val="00D6498D"/>
    <w:rsid w:val="00D6672B"/>
    <w:rsid w:val="00D84B5D"/>
    <w:rsid w:val="00D8576E"/>
    <w:rsid w:val="00D90FEB"/>
    <w:rsid w:val="00D96376"/>
    <w:rsid w:val="00D96B1F"/>
    <w:rsid w:val="00DA66D7"/>
    <w:rsid w:val="00DA70C0"/>
    <w:rsid w:val="00DB3846"/>
    <w:rsid w:val="00DC1E2B"/>
    <w:rsid w:val="00DD04F2"/>
    <w:rsid w:val="00DE2520"/>
    <w:rsid w:val="00E23DF7"/>
    <w:rsid w:val="00E3474D"/>
    <w:rsid w:val="00E53C99"/>
    <w:rsid w:val="00E5482F"/>
    <w:rsid w:val="00E5679B"/>
    <w:rsid w:val="00E651CF"/>
    <w:rsid w:val="00E727AC"/>
    <w:rsid w:val="00E751C7"/>
    <w:rsid w:val="00E76FA8"/>
    <w:rsid w:val="00EB3137"/>
    <w:rsid w:val="00ED67CB"/>
    <w:rsid w:val="00EE304E"/>
    <w:rsid w:val="00EE4447"/>
    <w:rsid w:val="00EE756D"/>
    <w:rsid w:val="00EF1A34"/>
    <w:rsid w:val="00F007ED"/>
    <w:rsid w:val="00F0315C"/>
    <w:rsid w:val="00F04193"/>
    <w:rsid w:val="00F054FA"/>
    <w:rsid w:val="00F1722E"/>
    <w:rsid w:val="00F219FD"/>
    <w:rsid w:val="00F26E5D"/>
    <w:rsid w:val="00F33C83"/>
    <w:rsid w:val="00F535AD"/>
    <w:rsid w:val="00F66391"/>
    <w:rsid w:val="00F74B11"/>
    <w:rsid w:val="00F86380"/>
    <w:rsid w:val="00FA049B"/>
    <w:rsid w:val="00FA5C6C"/>
    <w:rsid w:val="00FB6580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07599"/>
  <w15:docId w15:val="{FFEC3FA5-CC88-407E-B350-7F1CBD27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9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19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19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1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1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21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219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F21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219FD"/>
    <w:pPr>
      <w:ind w:left="720"/>
      <w:contextualSpacing/>
    </w:pPr>
  </w:style>
  <w:style w:type="table" w:styleId="TableGrid">
    <w:name w:val="Table Grid"/>
    <w:basedOn w:val="TableNormal"/>
    <w:uiPriority w:val="59"/>
    <w:rsid w:val="00F2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219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219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219F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219F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40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940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4305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055"/>
    <w:rPr>
      <w:rFonts w:ascii="Calibri" w:hAnsi="Calibri"/>
      <w:szCs w:val="21"/>
    </w:rPr>
  </w:style>
  <w:style w:type="paragraph" w:customStyle="1" w:styleId="ColumnHeadings">
    <w:name w:val="Column Headings"/>
    <w:basedOn w:val="Normal"/>
    <w:qFormat/>
    <w:rsid w:val="00157215"/>
    <w:pPr>
      <w:spacing w:before="40" w:after="20" w:line="240" w:lineRule="auto"/>
      <w:jc w:val="center"/>
    </w:pPr>
    <w:rPr>
      <w:b/>
      <w:smallCaps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BC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D9D"/>
  </w:style>
  <w:style w:type="paragraph" w:styleId="Footer">
    <w:name w:val="footer"/>
    <w:basedOn w:val="Normal"/>
    <w:link w:val="FooterChar"/>
    <w:uiPriority w:val="99"/>
    <w:unhideWhenUsed/>
    <w:rsid w:val="00BC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D9D"/>
  </w:style>
  <w:style w:type="character" w:styleId="FollowedHyperlink">
    <w:name w:val="FollowedHyperlink"/>
    <w:basedOn w:val="DefaultParagraphFont"/>
    <w:uiPriority w:val="99"/>
    <w:semiHidden/>
    <w:unhideWhenUsed/>
    <w:rsid w:val="00291C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iz_comer\Documents\AGA\CEC%20Meetings\www.agacgfm.org\indianapol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8FB77-B579-47A0-972F-7F972F06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DFAS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COMER, LIZ CIV DFAS</dc:creator>
  <cp:lastModifiedBy>Lynch, Stevie R CIV DFAS JBK (US)</cp:lastModifiedBy>
  <cp:revision>48</cp:revision>
  <cp:lastPrinted>2016-12-21T19:01:00Z</cp:lastPrinted>
  <dcterms:created xsi:type="dcterms:W3CDTF">2019-06-24T13:39:00Z</dcterms:created>
  <dcterms:modified xsi:type="dcterms:W3CDTF">2020-03-11T19:02:00Z</dcterms:modified>
</cp:coreProperties>
</file>